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0EBB" w14:textId="77777777" w:rsidR="001B389D" w:rsidRPr="007F29EC" w:rsidRDefault="001B389D" w:rsidP="00600FFA">
      <w:pPr>
        <w:jc w:val="center"/>
        <w:rPr>
          <w:sz w:val="36"/>
          <w:szCs w:val="36"/>
        </w:rPr>
      </w:pPr>
      <w:r w:rsidRPr="007F29EC">
        <w:rPr>
          <w:b/>
          <w:sz w:val="36"/>
          <w:szCs w:val="36"/>
        </w:rPr>
        <w:t xml:space="preserve">Mississippi Accredited Training Providers offering </w:t>
      </w:r>
      <w:r w:rsidR="00734920" w:rsidRPr="007F29EC">
        <w:rPr>
          <w:b/>
          <w:sz w:val="36"/>
          <w:szCs w:val="36"/>
        </w:rPr>
        <w:t>Asbestos</w:t>
      </w:r>
      <w:r w:rsidRPr="007F29EC">
        <w:rPr>
          <w:b/>
          <w:sz w:val="36"/>
          <w:szCs w:val="36"/>
        </w:rPr>
        <w:t xml:space="preserve"> Courses for Certification in Mississippi</w:t>
      </w:r>
    </w:p>
    <w:p w14:paraId="7A828DB1" w14:textId="77777777" w:rsidR="00AE695F" w:rsidRPr="00AE695F" w:rsidRDefault="00AE695F" w:rsidP="001B389D">
      <w:pPr>
        <w:rPr>
          <w:b/>
          <w:sz w:val="12"/>
          <w:szCs w:val="12"/>
          <w:u w:val="single"/>
        </w:rPr>
      </w:pPr>
    </w:p>
    <w:p w14:paraId="36D71D50" w14:textId="7F765AB3" w:rsidR="00734920" w:rsidRPr="007F29EC" w:rsidRDefault="00734920" w:rsidP="001B389D">
      <w:pPr>
        <w:rPr>
          <w:sz w:val="32"/>
          <w:szCs w:val="32"/>
        </w:rPr>
      </w:pPr>
      <w:r w:rsidRPr="007F29EC">
        <w:rPr>
          <w:b/>
          <w:sz w:val="32"/>
          <w:szCs w:val="32"/>
          <w:u w:val="single"/>
        </w:rPr>
        <w:t>In-Person Training</w:t>
      </w:r>
      <w:r w:rsidRPr="007F29EC">
        <w:rPr>
          <w:sz w:val="32"/>
          <w:szCs w:val="32"/>
        </w:rPr>
        <w:t xml:space="preserve"> – Required for all Initial training courses.</w:t>
      </w:r>
    </w:p>
    <w:p w14:paraId="14D30BBF" w14:textId="77777777" w:rsidR="00AE695F" w:rsidRPr="00B31E87" w:rsidRDefault="00AE695F" w:rsidP="001B389D">
      <w:pPr>
        <w:rPr>
          <w:sz w:val="28"/>
          <w:szCs w:val="28"/>
        </w:rPr>
      </w:pPr>
    </w:p>
    <w:p w14:paraId="2225F6AD" w14:textId="12F9D0FC" w:rsidR="001B389D" w:rsidRPr="00B31E87" w:rsidRDefault="001B389D" w:rsidP="001B389D">
      <w:pPr>
        <w:rPr>
          <w:b/>
          <w:bCs/>
          <w:sz w:val="28"/>
          <w:szCs w:val="28"/>
        </w:rPr>
      </w:pPr>
      <w:r w:rsidRPr="00B31E87">
        <w:rPr>
          <w:b/>
          <w:bCs/>
          <w:sz w:val="28"/>
          <w:szCs w:val="28"/>
        </w:rPr>
        <w:t>Mississippi State University Safety &amp; Environmental Programs</w:t>
      </w:r>
    </w:p>
    <w:p w14:paraId="2574FCD4" w14:textId="77777777" w:rsidR="001B389D" w:rsidRPr="00B31E87" w:rsidRDefault="001B389D" w:rsidP="001B389D">
      <w:pPr>
        <w:rPr>
          <w:sz w:val="28"/>
          <w:szCs w:val="28"/>
        </w:rPr>
      </w:pPr>
      <w:r w:rsidRPr="00B31E87">
        <w:rPr>
          <w:sz w:val="28"/>
          <w:szCs w:val="28"/>
        </w:rPr>
        <w:t xml:space="preserve">Contact: (662) 325-5002 </w:t>
      </w:r>
    </w:p>
    <w:p w14:paraId="14140A6A" w14:textId="77777777" w:rsidR="001B389D" w:rsidRPr="00B31E87" w:rsidRDefault="001B389D" w:rsidP="001B389D">
      <w:pPr>
        <w:rPr>
          <w:sz w:val="28"/>
          <w:szCs w:val="28"/>
        </w:rPr>
      </w:pPr>
      <w:hyperlink r:id="rId4" w:history="1">
        <w:r w:rsidRPr="00B31E87">
          <w:rPr>
            <w:rStyle w:val="Hyperlink"/>
            <w:sz w:val="28"/>
            <w:szCs w:val="28"/>
          </w:rPr>
          <w:t>http://www.ce.msstate.edu/training</w:t>
        </w:r>
      </w:hyperlink>
    </w:p>
    <w:p w14:paraId="5FE03D3A" w14:textId="77777777" w:rsidR="001B389D" w:rsidRPr="00B31E87" w:rsidRDefault="001B389D" w:rsidP="001B389D">
      <w:pPr>
        <w:rPr>
          <w:sz w:val="28"/>
          <w:szCs w:val="28"/>
        </w:rPr>
      </w:pPr>
      <w:r w:rsidRPr="00B31E87">
        <w:rPr>
          <w:sz w:val="28"/>
          <w:szCs w:val="28"/>
        </w:rPr>
        <w:t xml:space="preserve">Courses accredited to teach: </w:t>
      </w:r>
    </w:p>
    <w:p w14:paraId="3899C72B" w14:textId="77777777" w:rsidR="001B389D" w:rsidRPr="00B31E87" w:rsidRDefault="00734920" w:rsidP="001B389D">
      <w:pPr>
        <w:ind w:firstLine="720"/>
        <w:rPr>
          <w:sz w:val="28"/>
          <w:szCs w:val="28"/>
        </w:rPr>
      </w:pPr>
      <w:r w:rsidRPr="00B31E87">
        <w:rPr>
          <w:sz w:val="28"/>
          <w:szCs w:val="28"/>
        </w:rPr>
        <w:t>Asbestos Worker</w:t>
      </w:r>
      <w:r w:rsidR="001B389D" w:rsidRPr="00B31E87">
        <w:rPr>
          <w:sz w:val="28"/>
          <w:szCs w:val="28"/>
        </w:rPr>
        <w:t xml:space="preserve"> Initial &amp; Refresher </w:t>
      </w:r>
    </w:p>
    <w:p w14:paraId="7E7A8213" w14:textId="77777777" w:rsidR="00734920" w:rsidRPr="00B31E87" w:rsidRDefault="00734920" w:rsidP="001B389D">
      <w:pPr>
        <w:ind w:firstLine="720"/>
        <w:rPr>
          <w:sz w:val="28"/>
          <w:szCs w:val="28"/>
        </w:rPr>
      </w:pPr>
      <w:r w:rsidRPr="00B31E87">
        <w:rPr>
          <w:sz w:val="28"/>
          <w:szCs w:val="28"/>
        </w:rPr>
        <w:t>Asbestos Contractor/Supervisor Initial &amp; Refresher</w:t>
      </w:r>
    </w:p>
    <w:p w14:paraId="3CDD21B7" w14:textId="77777777" w:rsidR="001B389D" w:rsidRPr="00B31E87" w:rsidRDefault="00734920" w:rsidP="001B389D">
      <w:pPr>
        <w:ind w:firstLine="720"/>
        <w:rPr>
          <w:sz w:val="28"/>
          <w:szCs w:val="28"/>
        </w:rPr>
      </w:pPr>
      <w:r w:rsidRPr="00B31E87">
        <w:rPr>
          <w:sz w:val="28"/>
          <w:szCs w:val="28"/>
        </w:rPr>
        <w:t xml:space="preserve">Asbestos </w:t>
      </w:r>
      <w:r w:rsidR="001B389D" w:rsidRPr="00B31E87">
        <w:rPr>
          <w:sz w:val="28"/>
          <w:szCs w:val="28"/>
        </w:rPr>
        <w:t>Inspector Initial &amp; Refresher</w:t>
      </w:r>
    </w:p>
    <w:p w14:paraId="0A634B6A" w14:textId="77777777" w:rsidR="001B389D" w:rsidRPr="00B31E87" w:rsidRDefault="00734920" w:rsidP="001B389D">
      <w:pPr>
        <w:ind w:firstLine="720"/>
        <w:rPr>
          <w:sz w:val="28"/>
          <w:szCs w:val="28"/>
        </w:rPr>
      </w:pPr>
      <w:r w:rsidRPr="00B31E87">
        <w:rPr>
          <w:sz w:val="28"/>
          <w:szCs w:val="28"/>
        </w:rPr>
        <w:t>Asbestos Management Planner</w:t>
      </w:r>
      <w:r w:rsidR="001B389D" w:rsidRPr="00B31E87">
        <w:rPr>
          <w:sz w:val="28"/>
          <w:szCs w:val="28"/>
        </w:rPr>
        <w:t xml:space="preserve"> Initial &amp; Refresher</w:t>
      </w:r>
    </w:p>
    <w:p w14:paraId="1E50E47F" w14:textId="77777777" w:rsidR="00734920" w:rsidRPr="00B31E87" w:rsidRDefault="00734920" w:rsidP="001B389D">
      <w:pPr>
        <w:ind w:firstLine="720"/>
        <w:rPr>
          <w:sz w:val="28"/>
          <w:szCs w:val="28"/>
        </w:rPr>
      </w:pPr>
      <w:r w:rsidRPr="00B31E87">
        <w:rPr>
          <w:sz w:val="28"/>
          <w:szCs w:val="28"/>
        </w:rPr>
        <w:t>Asbestos Project Designer Initial &amp; Refresher</w:t>
      </w:r>
    </w:p>
    <w:p w14:paraId="205A9E73" w14:textId="77777777" w:rsidR="00734920" w:rsidRPr="00B31E87" w:rsidRDefault="00734920" w:rsidP="00734920">
      <w:pPr>
        <w:rPr>
          <w:sz w:val="28"/>
          <w:szCs w:val="28"/>
        </w:rPr>
      </w:pPr>
    </w:p>
    <w:p w14:paraId="4F7D721A" w14:textId="77777777" w:rsidR="00734920" w:rsidRPr="00B31E87" w:rsidRDefault="00734920" w:rsidP="00734920">
      <w:pPr>
        <w:rPr>
          <w:b/>
          <w:bCs/>
          <w:sz w:val="28"/>
          <w:szCs w:val="28"/>
        </w:rPr>
      </w:pPr>
      <w:r w:rsidRPr="00B31E87">
        <w:rPr>
          <w:b/>
          <w:bCs/>
          <w:sz w:val="28"/>
          <w:szCs w:val="28"/>
        </w:rPr>
        <w:t>G &amp; M Safety Services</w:t>
      </w:r>
    </w:p>
    <w:p w14:paraId="1A8F1E7F" w14:textId="77777777" w:rsidR="00734920" w:rsidRPr="00B31E87" w:rsidRDefault="00734920" w:rsidP="00734920">
      <w:pPr>
        <w:rPr>
          <w:sz w:val="28"/>
          <w:szCs w:val="28"/>
        </w:rPr>
      </w:pPr>
      <w:r w:rsidRPr="00B31E87">
        <w:rPr>
          <w:sz w:val="28"/>
          <w:szCs w:val="28"/>
        </w:rPr>
        <w:t>Contact: (601) 278-7873</w:t>
      </w:r>
    </w:p>
    <w:p w14:paraId="7F91B9D0" w14:textId="77777777" w:rsidR="00734920" w:rsidRPr="00B31E87" w:rsidRDefault="00734920" w:rsidP="00734920">
      <w:pPr>
        <w:rPr>
          <w:sz w:val="28"/>
          <w:szCs w:val="28"/>
        </w:rPr>
      </w:pPr>
      <w:r w:rsidRPr="00B31E87">
        <w:rPr>
          <w:sz w:val="28"/>
          <w:szCs w:val="28"/>
        </w:rPr>
        <w:t xml:space="preserve">Courses accredited to teach: </w:t>
      </w:r>
    </w:p>
    <w:p w14:paraId="14924BF0" w14:textId="77777777" w:rsidR="001B389D" w:rsidRPr="00B31E87" w:rsidRDefault="00734920" w:rsidP="00734920">
      <w:pPr>
        <w:ind w:firstLine="720"/>
        <w:rPr>
          <w:sz w:val="28"/>
          <w:szCs w:val="28"/>
        </w:rPr>
      </w:pPr>
      <w:r w:rsidRPr="00B31E87">
        <w:rPr>
          <w:sz w:val="28"/>
          <w:szCs w:val="28"/>
        </w:rPr>
        <w:t>Asbestos Worker Initial &amp; Refresher</w:t>
      </w:r>
    </w:p>
    <w:p w14:paraId="7BE69A55" w14:textId="77777777" w:rsidR="00603260" w:rsidRPr="00B31E87" w:rsidRDefault="00603260" w:rsidP="001B389D">
      <w:pPr>
        <w:rPr>
          <w:sz w:val="28"/>
          <w:szCs w:val="28"/>
        </w:rPr>
      </w:pPr>
    </w:p>
    <w:p w14:paraId="58BBA9D6" w14:textId="77777777" w:rsidR="00734920" w:rsidRPr="00B31E87" w:rsidRDefault="00734920" w:rsidP="001B389D">
      <w:pPr>
        <w:rPr>
          <w:b/>
          <w:bCs/>
          <w:sz w:val="28"/>
          <w:szCs w:val="28"/>
        </w:rPr>
      </w:pPr>
      <w:proofErr w:type="spellStart"/>
      <w:r w:rsidRPr="00B31E87">
        <w:rPr>
          <w:b/>
          <w:bCs/>
          <w:sz w:val="28"/>
          <w:szCs w:val="28"/>
        </w:rPr>
        <w:t>rgnp</w:t>
      </w:r>
      <w:proofErr w:type="spellEnd"/>
      <w:r w:rsidRPr="00B31E87">
        <w:rPr>
          <w:b/>
          <w:bCs/>
          <w:sz w:val="28"/>
          <w:szCs w:val="28"/>
        </w:rPr>
        <w:t xml:space="preserve"> dist.</w:t>
      </w:r>
    </w:p>
    <w:p w14:paraId="326F536E" w14:textId="77777777" w:rsidR="00734920" w:rsidRPr="00B31E87" w:rsidRDefault="00734920" w:rsidP="001B389D">
      <w:pPr>
        <w:rPr>
          <w:sz w:val="28"/>
          <w:szCs w:val="28"/>
        </w:rPr>
      </w:pPr>
      <w:r w:rsidRPr="00B31E87">
        <w:rPr>
          <w:sz w:val="28"/>
          <w:szCs w:val="28"/>
        </w:rPr>
        <w:t>Contact: (662)</w:t>
      </w:r>
      <w:r w:rsidR="00603260" w:rsidRPr="00B31E87">
        <w:rPr>
          <w:sz w:val="28"/>
          <w:szCs w:val="28"/>
        </w:rPr>
        <w:t xml:space="preserve"> 263-3860</w:t>
      </w:r>
    </w:p>
    <w:p w14:paraId="73E070E2" w14:textId="77777777" w:rsidR="00603260" w:rsidRPr="00B31E87" w:rsidRDefault="00603260" w:rsidP="00603260">
      <w:pPr>
        <w:rPr>
          <w:sz w:val="28"/>
          <w:szCs w:val="28"/>
        </w:rPr>
      </w:pPr>
      <w:r w:rsidRPr="00B31E87">
        <w:rPr>
          <w:sz w:val="28"/>
          <w:szCs w:val="28"/>
        </w:rPr>
        <w:t xml:space="preserve">Courses accredited to teach: </w:t>
      </w:r>
    </w:p>
    <w:p w14:paraId="04578AB6" w14:textId="77777777" w:rsidR="00603260" w:rsidRPr="00B31E87" w:rsidRDefault="00603260" w:rsidP="00603260">
      <w:pPr>
        <w:ind w:firstLine="720"/>
        <w:rPr>
          <w:sz w:val="28"/>
          <w:szCs w:val="28"/>
        </w:rPr>
      </w:pPr>
      <w:r w:rsidRPr="00B31E87">
        <w:rPr>
          <w:sz w:val="28"/>
          <w:szCs w:val="28"/>
        </w:rPr>
        <w:t>Asbestos Worker Initial &amp; Refresher</w:t>
      </w:r>
    </w:p>
    <w:p w14:paraId="2D711E4B" w14:textId="77777777" w:rsidR="00734920" w:rsidRPr="00B31E87" w:rsidRDefault="00734920" w:rsidP="001B389D">
      <w:pPr>
        <w:rPr>
          <w:sz w:val="28"/>
          <w:szCs w:val="28"/>
        </w:rPr>
      </w:pPr>
    </w:p>
    <w:p w14:paraId="39DB5414" w14:textId="0C29C3B9" w:rsidR="00941976" w:rsidRPr="00B31E87" w:rsidRDefault="00AE695F" w:rsidP="00941976">
      <w:pPr>
        <w:rPr>
          <w:b/>
          <w:bCs/>
          <w:sz w:val="28"/>
          <w:szCs w:val="28"/>
        </w:rPr>
      </w:pPr>
      <w:r w:rsidRPr="00B31E87">
        <w:rPr>
          <w:b/>
          <w:bCs/>
          <w:sz w:val="28"/>
          <w:szCs w:val="28"/>
        </w:rPr>
        <w:lastRenderedPageBreak/>
        <w:t>Southeast Laborers Training</w:t>
      </w:r>
      <w:r w:rsidR="00494948" w:rsidRPr="00B31E87">
        <w:rPr>
          <w:b/>
          <w:bCs/>
          <w:sz w:val="28"/>
          <w:szCs w:val="28"/>
        </w:rPr>
        <w:t xml:space="preserve">      </w:t>
      </w:r>
      <w:r w:rsidRPr="00B31E87">
        <w:rPr>
          <w:b/>
          <w:bCs/>
          <w:sz w:val="28"/>
          <w:szCs w:val="28"/>
        </w:rPr>
        <w:t xml:space="preserve">   </w:t>
      </w:r>
    </w:p>
    <w:p w14:paraId="2E3566D9" w14:textId="59F47A04" w:rsidR="00941976" w:rsidRPr="00B31E87" w:rsidRDefault="00941976" w:rsidP="00941976">
      <w:pPr>
        <w:rPr>
          <w:sz w:val="28"/>
          <w:szCs w:val="28"/>
        </w:rPr>
      </w:pPr>
      <w:r w:rsidRPr="00B31E87">
        <w:rPr>
          <w:sz w:val="28"/>
          <w:szCs w:val="28"/>
        </w:rPr>
        <w:t>Contact: (</w:t>
      </w:r>
      <w:r w:rsidR="00AE695F" w:rsidRPr="00B31E87">
        <w:rPr>
          <w:sz w:val="28"/>
          <w:szCs w:val="28"/>
        </w:rPr>
        <w:t>225</w:t>
      </w:r>
      <w:r w:rsidRPr="00B31E87">
        <w:rPr>
          <w:sz w:val="28"/>
          <w:szCs w:val="28"/>
        </w:rPr>
        <w:t>) 2</w:t>
      </w:r>
      <w:r w:rsidR="00AE695F" w:rsidRPr="00B31E87">
        <w:rPr>
          <w:sz w:val="28"/>
          <w:szCs w:val="28"/>
        </w:rPr>
        <w:t>40</w:t>
      </w:r>
      <w:r w:rsidRPr="00B31E87">
        <w:rPr>
          <w:sz w:val="28"/>
          <w:szCs w:val="28"/>
        </w:rPr>
        <w:t>-38</w:t>
      </w:r>
      <w:r w:rsidR="00AE695F" w:rsidRPr="00B31E87">
        <w:rPr>
          <w:sz w:val="28"/>
          <w:szCs w:val="28"/>
        </w:rPr>
        <w:t>88</w:t>
      </w:r>
    </w:p>
    <w:p w14:paraId="51B755AB" w14:textId="77777777" w:rsidR="00941976" w:rsidRPr="00B31E87" w:rsidRDefault="00941976" w:rsidP="00941976">
      <w:pPr>
        <w:rPr>
          <w:sz w:val="28"/>
          <w:szCs w:val="28"/>
        </w:rPr>
      </w:pPr>
      <w:r w:rsidRPr="00B31E87">
        <w:rPr>
          <w:sz w:val="28"/>
          <w:szCs w:val="28"/>
        </w:rPr>
        <w:t xml:space="preserve">Courses accredited to teach: </w:t>
      </w:r>
    </w:p>
    <w:p w14:paraId="015E5BDD" w14:textId="77777777" w:rsidR="00941976" w:rsidRPr="00B31E87" w:rsidRDefault="00941976" w:rsidP="00941976">
      <w:pPr>
        <w:ind w:firstLine="720"/>
        <w:rPr>
          <w:sz w:val="28"/>
          <w:szCs w:val="28"/>
        </w:rPr>
      </w:pPr>
      <w:r w:rsidRPr="00B31E87">
        <w:rPr>
          <w:sz w:val="28"/>
          <w:szCs w:val="28"/>
        </w:rPr>
        <w:t>Asbestos Worker Initial &amp; Refresher</w:t>
      </w:r>
    </w:p>
    <w:p w14:paraId="1DC574EC" w14:textId="77777777" w:rsidR="00AE695F" w:rsidRPr="00B31E87" w:rsidRDefault="00AE695F" w:rsidP="00603260">
      <w:pPr>
        <w:rPr>
          <w:b/>
          <w:sz w:val="28"/>
          <w:szCs w:val="28"/>
          <w:u w:val="single"/>
        </w:rPr>
      </w:pPr>
    </w:p>
    <w:p w14:paraId="15515349" w14:textId="64158494" w:rsidR="00603260" w:rsidRPr="007F29EC" w:rsidRDefault="00603260" w:rsidP="00603260">
      <w:pPr>
        <w:rPr>
          <w:sz w:val="32"/>
          <w:szCs w:val="32"/>
        </w:rPr>
      </w:pPr>
      <w:r w:rsidRPr="007F29EC">
        <w:rPr>
          <w:b/>
          <w:sz w:val="32"/>
          <w:szCs w:val="32"/>
          <w:u w:val="single"/>
        </w:rPr>
        <w:t>On-Line Training</w:t>
      </w:r>
      <w:r w:rsidRPr="007F29EC">
        <w:rPr>
          <w:sz w:val="32"/>
          <w:szCs w:val="32"/>
        </w:rPr>
        <w:t xml:space="preserve"> – Allowed for Refresher training only</w:t>
      </w:r>
      <w:r w:rsidR="00B31E87" w:rsidRPr="007F29EC">
        <w:rPr>
          <w:sz w:val="32"/>
          <w:szCs w:val="32"/>
        </w:rPr>
        <w:t xml:space="preserve">.  </w:t>
      </w:r>
    </w:p>
    <w:p w14:paraId="0ADC626B" w14:textId="77777777" w:rsidR="007F29EC" w:rsidRPr="00B31E87" w:rsidRDefault="007F29EC" w:rsidP="00603260">
      <w:pPr>
        <w:rPr>
          <w:sz w:val="28"/>
          <w:szCs w:val="28"/>
        </w:rPr>
      </w:pPr>
    </w:p>
    <w:p w14:paraId="1D73F8A8" w14:textId="41DCB841" w:rsidR="00B31E87" w:rsidRPr="00B31E87" w:rsidRDefault="00B31E87" w:rsidP="00603260">
      <w:pPr>
        <w:rPr>
          <w:sz w:val="28"/>
          <w:szCs w:val="28"/>
        </w:rPr>
      </w:pPr>
      <w:r w:rsidRPr="00B31E87">
        <w:rPr>
          <w:sz w:val="28"/>
          <w:szCs w:val="28"/>
        </w:rPr>
        <w:tab/>
      </w:r>
      <w:r w:rsidRPr="00B31E87">
        <w:rPr>
          <w:b/>
          <w:bCs/>
          <w:sz w:val="28"/>
          <w:szCs w:val="28"/>
        </w:rPr>
        <w:t>Note:</w:t>
      </w:r>
      <w:r w:rsidRPr="00B31E87">
        <w:rPr>
          <w:sz w:val="28"/>
          <w:szCs w:val="28"/>
        </w:rPr>
        <w:t xml:space="preserve"> </w:t>
      </w:r>
      <w:proofErr w:type="gramStart"/>
      <w:r w:rsidRPr="00B31E87">
        <w:rPr>
          <w:sz w:val="28"/>
          <w:szCs w:val="28"/>
        </w:rPr>
        <w:t>On-line</w:t>
      </w:r>
      <w:proofErr w:type="gramEnd"/>
      <w:r w:rsidRPr="00B31E87">
        <w:rPr>
          <w:sz w:val="28"/>
          <w:szCs w:val="28"/>
        </w:rPr>
        <w:t xml:space="preserve"> refresher training for Management Planner, Project Designer, Inspector, and Contractor/Supervisor for MS residents is only acceptable from MSU.</w:t>
      </w:r>
    </w:p>
    <w:p w14:paraId="6BF4CCDE" w14:textId="77777777" w:rsidR="00734920" w:rsidRPr="00B31E87" w:rsidRDefault="00734920" w:rsidP="001B389D">
      <w:pPr>
        <w:rPr>
          <w:sz w:val="28"/>
          <w:szCs w:val="28"/>
        </w:rPr>
      </w:pPr>
    </w:p>
    <w:p w14:paraId="29644714" w14:textId="77777777" w:rsidR="00603260" w:rsidRPr="00B31E87" w:rsidRDefault="00603260" w:rsidP="00603260">
      <w:pPr>
        <w:rPr>
          <w:b/>
          <w:bCs/>
          <w:sz w:val="28"/>
          <w:szCs w:val="28"/>
        </w:rPr>
      </w:pPr>
      <w:r w:rsidRPr="00B31E87">
        <w:rPr>
          <w:b/>
          <w:bCs/>
          <w:sz w:val="28"/>
          <w:szCs w:val="28"/>
        </w:rPr>
        <w:t>Mississippi State University Safety &amp; Environmental Programs</w:t>
      </w:r>
    </w:p>
    <w:p w14:paraId="0707896F" w14:textId="77777777" w:rsidR="00603260" w:rsidRPr="00B31E87" w:rsidRDefault="00603260" w:rsidP="00603260">
      <w:pPr>
        <w:rPr>
          <w:sz w:val="28"/>
          <w:szCs w:val="28"/>
        </w:rPr>
      </w:pPr>
      <w:r w:rsidRPr="00B31E87">
        <w:rPr>
          <w:sz w:val="28"/>
          <w:szCs w:val="28"/>
        </w:rPr>
        <w:t xml:space="preserve">Contact: (662) 325-5002 </w:t>
      </w:r>
    </w:p>
    <w:p w14:paraId="47301F85" w14:textId="77777777" w:rsidR="00603260" w:rsidRPr="00B31E87" w:rsidRDefault="00603260" w:rsidP="00603260">
      <w:pPr>
        <w:rPr>
          <w:sz w:val="28"/>
          <w:szCs w:val="28"/>
        </w:rPr>
      </w:pPr>
      <w:hyperlink r:id="rId5" w:history="1">
        <w:r w:rsidRPr="00B31E87">
          <w:rPr>
            <w:rStyle w:val="Hyperlink"/>
            <w:sz w:val="28"/>
            <w:szCs w:val="28"/>
          </w:rPr>
          <w:t>http://www.ce.msstate.edu/training</w:t>
        </w:r>
      </w:hyperlink>
    </w:p>
    <w:p w14:paraId="1C361400" w14:textId="77777777" w:rsidR="00603260" w:rsidRPr="00B31E87" w:rsidRDefault="00603260" w:rsidP="00603260">
      <w:pPr>
        <w:rPr>
          <w:sz w:val="28"/>
          <w:szCs w:val="28"/>
        </w:rPr>
      </w:pPr>
      <w:r w:rsidRPr="00B31E87">
        <w:rPr>
          <w:sz w:val="28"/>
          <w:szCs w:val="28"/>
        </w:rPr>
        <w:t xml:space="preserve">Courses accredited to teach: </w:t>
      </w:r>
    </w:p>
    <w:p w14:paraId="61A9FFF1" w14:textId="77777777" w:rsidR="00603260" w:rsidRPr="00B31E87" w:rsidRDefault="00603260" w:rsidP="00603260">
      <w:pPr>
        <w:ind w:firstLine="720"/>
        <w:rPr>
          <w:sz w:val="28"/>
          <w:szCs w:val="28"/>
        </w:rPr>
      </w:pPr>
      <w:r w:rsidRPr="00B31E87">
        <w:rPr>
          <w:sz w:val="28"/>
          <w:szCs w:val="28"/>
        </w:rPr>
        <w:t xml:space="preserve">Asbestos Worker Refresher </w:t>
      </w:r>
    </w:p>
    <w:p w14:paraId="51CCA661" w14:textId="77777777" w:rsidR="00603260" w:rsidRPr="00B31E87" w:rsidRDefault="00603260" w:rsidP="00603260">
      <w:pPr>
        <w:ind w:firstLine="720"/>
        <w:rPr>
          <w:sz w:val="28"/>
          <w:szCs w:val="28"/>
        </w:rPr>
      </w:pPr>
      <w:r w:rsidRPr="00B31E87">
        <w:rPr>
          <w:sz w:val="28"/>
          <w:szCs w:val="28"/>
        </w:rPr>
        <w:t>Asbestos Contractor/Supervisor Refresher</w:t>
      </w:r>
    </w:p>
    <w:p w14:paraId="3317AB4F" w14:textId="77777777" w:rsidR="00603260" w:rsidRPr="00B31E87" w:rsidRDefault="00603260" w:rsidP="00603260">
      <w:pPr>
        <w:ind w:firstLine="720"/>
        <w:rPr>
          <w:sz w:val="28"/>
          <w:szCs w:val="28"/>
        </w:rPr>
      </w:pPr>
      <w:r w:rsidRPr="00B31E87">
        <w:rPr>
          <w:sz w:val="28"/>
          <w:szCs w:val="28"/>
        </w:rPr>
        <w:t>Asbestos Inspector Refresher</w:t>
      </w:r>
    </w:p>
    <w:p w14:paraId="2E13C7E6" w14:textId="77777777" w:rsidR="00603260" w:rsidRPr="00B31E87" w:rsidRDefault="00603260" w:rsidP="00603260">
      <w:pPr>
        <w:ind w:firstLine="720"/>
        <w:rPr>
          <w:sz w:val="28"/>
          <w:szCs w:val="28"/>
        </w:rPr>
      </w:pPr>
      <w:r w:rsidRPr="00B31E87">
        <w:rPr>
          <w:sz w:val="28"/>
          <w:szCs w:val="28"/>
        </w:rPr>
        <w:t>Asbestos Management Planner Refresher</w:t>
      </w:r>
    </w:p>
    <w:p w14:paraId="47E87FFF" w14:textId="77777777" w:rsidR="00603260" w:rsidRPr="00B31E87" w:rsidRDefault="00603260" w:rsidP="00603260">
      <w:pPr>
        <w:ind w:firstLine="720"/>
        <w:rPr>
          <w:sz w:val="28"/>
          <w:szCs w:val="28"/>
        </w:rPr>
      </w:pPr>
      <w:r w:rsidRPr="00B31E87">
        <w:rPr>
          <w:sz w:val="28"/>
          <w:szCs w:val="28"/>
        </w:rPr>
        <w:t>Asbestos Project Designer Refresher</w:t>
      </w:r>
    </w:p>
    <w:p w14:paraId="3D833161" w14:textId="77777777" w:rsidR="00603260" w:rsidRPr="00B31E87" w:rsidRDefault="00603260" w:rsidP="00603260">
      <w:pPr>
        <w:rPr>
          <w:sz w:val="28"/>
          <w:szCs w:val="28"/>
        </w:rPr>
      </w:pPr>
    </w:p>
    <w:p w14:paraId="6D0A249C" w14:textId="77777777" w:rsidR="00603260" w:rsidRPr="00B31E87" w:rsidRDefault="00603260" w:rsidP="00603260">
      <w:pPr>
        <w:rPr>
          <w:b/>
          <w:bCs/>
          <w:sz w:val="28"/>
          <w:szCs w:val="28"/>
        </w:rPr>
      </w:pPr>
      <w:proofErr w:type="spellStart"/>
      <w:r w:rsidRPr="00B31E87">
        <w:rPr>
          <w:b/>
          <w:bCs/>
          <w:sz w:val="28"/>
          <w:szCs w:val="28"/>
        </w:rPr>
        <w:t>rgnp</w:t>
      </w:r>
      <w:proofErr w:type="spellEnd"/>
      <w:r w:rsidRPr="00B31E87">
        <w:rPr>
          <w:b/>
          <w:bCs/>
          <w:sz w:val="28"/>
          <w:szCs w:val="28"/>
        </w:rPr>
        <w:t xml:space="preserve"> dist.</w:t>
      </w:r>
    </w:p>
    <w:p w14:paraId="392B74BA" w14:textId="77777777" w:rsidR="00603260" w:rsidRPr="00B31E87" w:rsidRDefault="00603260" w:rsidP="00603260">
      <w:pPr>
        <w:rPr>
          <w:sz w:val="28"/>
          <w:szCs w:val="28"/>
        </w:rPr>
      </w:pPr>
      <w:r w:rsidRPr="00B31E87">
        <w:rPr>
          <w:sz w:val="28"/>
          <w:szCs w:val="28"/>
        </w:rPr>
        <w:t>Contact: (662) 263-3860</w:t>
      </w:r>
    </w:p>
    <w:p w14:paraId="5329C761" w14:textId="77777777" w:rsidR="00603260" w:rsidRPr="00B31E87" w:rsidRDefault="00603260" w:rsidP="00603260">
      <w:pPr>
        <w:rPr>
          <w:sz w:val="28"/>
          <w:szCs w:val="28"/>
        </w:rPr>
      </w:pPr>
      <w:r w:rsidRPr="00B31E87">
        <w:rPr>
          <w:sz w:val="28"/>
          <w:szCs w:val="28"/>
        </w:rPr>
        <w:t xml:space="preserve">Courses accredited to teach: </w:t>
      </w:r>
    </w:p>
    <w:p w14:paraId="04D2BCD8" w14:textId="77777777" w:rsidR="00603260" w:rsidRPr="00B31E87" w:rsidRDefault="00603260" w:rsidP="00603260">
      <w:pPr>
        <w:ind w:firstLine="720"/>
        <w:rPr>
          <w:sz w:val="28"/>
          <w:szCs w:val="28"/>
        </w:rPr>
      </w:pPr>
      <w:r w:rsidRPr="00B31E87">
        <w:rPr>
          <w:sz w:val="28"/>
          <w:szCs w:val="28"/>
        </w:rPr>
        <w:t>Asbestos Worker Refresher</w:t>
      </w:r>
    </w:p>
    <w:p w14:paraId="16FD4C75" w14:textId="77777777" w:rsidR="00B31E87" w:rsidRDefault="00B31E87" w:rsidP="001B389D">
      <w:pPr>
        <w:rPr>
          <w:b/>
          <w:bCs/>
          <w:sz w:val="28"/>
          <w:szCs w:val="28"/>
        </w:rPr>
      </w:pPr>
    </w:p>
    <w:p w14:paraId="4ADF7B0A" w14:textId="706CBF8C" w:rsidR="001B389D" w:rsidRPr="00B31E87" w:rsidRDefault="001B389D" w:rsidP="001B389D">
      <w:pPr>
        <w:rPr>
          <w:b/>
          <w:bCs/>
          <w:sz w:val="28"/>
          <w:szCs w:val="28"/>
        </w:rPr>
      </w:pPr>
      <w:r w:rsidRPr="00B31E87">
        <w:rPr>
          <w:b/>
          <w:bCs/>
          <w:sz w:val="28"/>
          <w:szCs w:val="28"/>
        </w:rPr>
        <w:t>The Environmental Institute</w:t>
      </w:r>
    </w:p>
    <w:p w14:paraId="7A7FF9EF" w14:textId="77777777" w:rsidR="001B389D" w:rsidRPr="00B31E87" w:rsidRDefault="001B389D" w:rsidP="001B389D">
      <w:pPr>
        <w:rPr>
          <w:sz w:val="28"/>
          <w:szCs w:val="28"/>
        </w:rPr>
      </w:pPr>
      <w:r w:rsidRPr="00B31E87">
        <w:rPr>
          <w:sz w:val="28"/>
          <w:szCs w:val="28"/>
        </w:rPr>
        <w:t xml:space="preserve">Contact: (770) 427-3600 </w:t>
      </w:r>
    </w:p>
    <w:p w14:paraId="1AA434B8" w14:textId="77777777" w:rsidR="001B389D" w:rsidRPr="00B31E87" w:rsidRDefault="001B389D" w:rsidP="001B389D">
      <w:pPr>
        <w:rPr>
          <w:sz w:val="28"/>
          <w:szCs w:val="28"/>
        </w:rPr>
      </w:pPr>
      <w:hyperlink r:id="rId6" w:history="1">
        <w:r w:rsidRPr="00B31E87">
          <w:rPr>
            <w:rStyle w:val="Hyperlink"/>
            <w:sz w:val="28"/>
            <w:szCs w:val="28"/>
          </w:rPr>
          <w:t>http://www.tei-atl.com/</w:t>
        </w:r>
      </w:hyperlink>
      <w:r w:rsidRPr="00B31E87">
        <w:rPr>
          <w:sz w:val="28"/>
          <w:szCs w:val="28"/>
        </w:rPr>
        <w:t xml:space="preserve"> </w:t>
      </w:r>
    </w:p>
    <w:p w14:paraId="28874A17" w14:textId="77777777" w:rsidR="001B389D" w:rsidRPr="00B31E87" w:rsidRDefault="001B389D" w:rsidP="001B389D">
      <w:pPr>
        <w:rPr>
          <w:sz w:val="28"/>
          <w:szCs w:val="28"/>
        </w:rPr>
      </w:pPr>
      <w:r w:rsidRPr="00B31E87">
        <w:rPr>
          <w:sz w:val="28"/>
          <w:szCs w:val="28"/>
        </w:rPr>
        <w:t xml:space="preserve">Courses accredited to teach: </w:t>
      </w:r>
    </w:p>
    <w:p w14:paraId="693226A0" w14:textId="77777777" w:rsidR="001B389D" w:rsidRPr="00B31E87" w:rsidRDefault="00734920" w:rsidP="001B389D">
      <w:pPr>
        <w:ind w:firstLine="720"/>
        <w:rPr>
          <w:sz w:val="28"/>
          <w:szCs w:val="28"/>
        </w:rPr>
      </w:pPr>
      <w:r w:rsidRPr="00B31E87">
        <w:rPr>
          <w:sz w:val="28"/>
          <w:szCs w:val="28"/>
        </w:rPr>
        <w:t>Asbestos</w:t>
      </w:r>
      <w:r w:rsidR="001B389D" w:rsidRPr="00B31E87">
        <w:rPr>
          <w:sz w:val="28"/>
          <w:szCs w:val="28"/>
        </w:rPr>
        <w:t xml:space="preserve"> Worker </w:t>
      </w:r>
      <w:r w:rsidRPr="00B31E87">
        <w:rPr>
          <w:sz w:val="28"/>
          <w:szCs w:val="28"/>
        </w:rPr>
        <w:t>Refresher</w:t>
      </w:r>
    </w:p>
    <w:p w14:paraId="4400B2E6" w14:textId="77777777" w:rsidR="001B389D" w:rsidRPr="00B31E87" w:rsidRDefault="001B389D" w:rsidP="001B389D">
      <w:pPr>
        <w:rPr>
          <w:sz w:val="28"/>
          <w:szCs w:val="28"/>
        </w:rPr>
      </w:pPr>
    </w:p>
    <w:p w14:paraId="69DBF52C" w14:textId="77777777" w:rsidR="00600FFA" w:rsidRPr="00B31E87" w:rsidRDefault="00603260" w:rsidP="00600FFA">
      <w:pPr>
        <w:rPr>
          <w:b/>
          <w:bCs/>
          <w:sz w:val="28"/>
          <w:szCs w:val="28"/>
        </w:rPr>
      </w:pPr>
      <w:r w:rsidRPr="00B31E87">
        <w:rPr>
          <w:b/>
          <w:bCs/>
          <w:sz w:val="28"/>
          <w:szCs w:val="28"/>
        </w:rPr>
        <w:t>CHC</w:t>
      </w:r>
    </w:p>
    <w:p w14:paraId="36598E19" w14:textId="77777777" w:rsidR="00603260" w:rsidRPr="00B31E87" w:rsidRDefault="00603260" w:rsidP="00600FFA">
      <w:pPr>
        <w:rPr>
          <w:sz w:val="28"/>
          <w:szCs w:val="28"/>
        </w:rPr>
      </w:pPr>
      <w:r w:rsidRPr="00B31E87">
        <w:rPr>
          <w:sz w:val="28"/>
          <w:szCs w:val="28"/>
        </w:rPr>
        <w:t>Contact: (303) 412-6360</w:t>
      </w:r>
    </w:p>
    <w:p w14:paraId="24AD2B40" w14:textId="77777777" w:rsidR="00603260" w:rsidRPr="00B31E87" w:rsidRDefault="00603260" w:rsidP="00603260">
      <w:pPr>
        <w:rPr>
          <w:sz w:val="28"/>
          <w:szCs w:val="28"/>
        </w:rPr>
      </w:pPr>
      <w:r w:rsidRPr="00B31E87">
        <w:rPr>
          <w:sz w:val="28"/>
          <w:szCs w:val="28"/>
        </w:rPr>
        <w:t xml:space="preserve">Courses accredited to teach: </w:t>
      </w:r>
    </w:p>
    <w:p w14:paraId="22610BBF" w14:textId="77777777" w:rsidR="00603260" w:rsidRPr="00B31E87" w:rsidRDefault="00603260" w:rsidP="00603260">
      <w:pPr>
        <w:ind w:firstLine="720"/>
        <w:rPr>
          <w:sz w:val="28"/>
          <w:szCs w:val="28"/>
        </w:rPr>
      </w:pPr>
      <w:r w:rsidRPr="00B31E87">
        <w:rPr>
          <w:sz w:val="28"/>
          <w:szCs w:val="28"/>
        </w:rPr>
        <w:t>Asbestos Worker Refresher</w:t>
      </w:r>
    </w:p>
    <w:p w14:paraId="000C5B88" w14:textId="77777777" w:rsidR="00603260" w:rsidRPr="00B31E87" w:rsidRDefault="00603260" w:rsidP="00600FFA">
      <w:pPr>
        <w:rPr>
          <w:sz w:val="28"/>
          <w:szCs w:val="28"/>
        </w:rPr>
      </w:pPr>
    </w:p>
    <w:p w14:paraId="75202C45" w14:textId="77777777" w:rsidR="00603260" w:rsidRPr="00B31E87" w:rsidRDefault="00603260" w:rsidP="00600FFA">
      <w:pPr>
        <w:rPr>
          <w:b/>
          <w:bCs/>
          <w:sz w:val="28"/>
          <w:szCs w:val="28"/>
        </w:rPr>
      </w:pPr>
      <w:r w:rsidRPr="00B31E87">
        <w:rPr>
          <w:b/>
          <w:bCs/>
          <w:sz w:val="28"/>
          <w:szCs w:val="28"/>
        </w:rPr>
        <w:t>AOT (Asbestos On-Line Training)</w:t>
      </w:r>
    </w:p>
    <w:p w14:paraId="6E4F584A" w14:textId="77777777" w:rsidR="00603260" w:rsidRPr="00B31E87" w:rsidRDefault="00603260" w:rsidP="00600FFA">
      <w:pPr>
        <w:rPr>
          <w:sz w:val="28"/>
          <w:szCs w:val="28"/>
        </w:rPr>
      </w:pPr>
      <w:r w:rsidRPr="00B31E87">
        <w:rPr>
          <w:sz w:val="28"/>
          <w:szCs w:val="28"/>
        </w:rPr>
        <w:t>Contact: (727) 593-3067</w:t>
      </w:r>
    </w:p>
    <w:p w14:paraId="74FAF4DB" w14:textId="77777777" w:rsidR="00603260" w:rsidRPr="00B31E87" w:rsidRDefault="00603260" w:rsidP="00603260">
      <w:pPr>
        <w:rPr>
          <w:sz w:val="28"/>
          <w:szCs w:val="28"/>
        </w:rPr>
      </w:pPr>
      <w:r w:rsidRPr="00B31E87">
        <w:rPr>
          <w:sz w:val="28"/>
          <w:szCs w:val="28"/>
        </w:rPr>
        <w:t xml:space="preserve">Courses accredited to teach: </w:t>
      </w:r>
    </w:p>
    <w:p w14:paraId="5A907E00" w14:textId="77777777" w:rsidR="00603260" w:rsidRPr="00B31E87" w:rsidRDefault="00603260" w:rsidP="00603260">
      <w:pPr>
        <w:ind w:firstLine="720"/>
        <w:rPr>
          <w:sz w:val="28"/>
          <w:szCs w:val="28"/>
        </w:rPr>
      </w:pPr>
      <w:r w:rsidRPr="00B31E87">
        <w:rPr>
          <w:sz w:val="28"/>
          <w:szCs w:val="28"/>
        </w:rPr>
        <w:t>Asbestos Worker Refresher</w:t>
      </w:r>
    </w:p>
    <w:p w14:paraId="743EBD5C" w14:textId="77777777" w:rsidR="00603260" w:rsidRPr="00B31E87" w:rsidRDefault="00603260" w:rsidP="00600FFA">
      <w:pPr>
        <w:rPr>
          <w:sz w:val="28"/>
          <w:szCs w:val="28"/>
        </w:rPr>
      </w:pPr>
    </w:p>
    <w:p w14:paraId="03C9C09C" w14:textId="77777777" w:rsidR="001B389D" w:rsidRPr="00B31E87" w:rsidRDefault="00600FFA" w:rsidP="00600FFA">
      <w:pPr>
        <w:ind w:firstLine="720"/>
        <w:rPr>
          <w:b/>
          <w:sz w:val="28"/>
          <w:szCs w:val="28"/>
        </w:rPr>
      </w:pPr>
      <w:r w:rsidRPr="00B31E87">
        <w:rPr>
          <w:sz w:val="28"/>
          <w:szCs w:val="28"/>
        </w:rPr>
        <w:t xml:space="preserve">Note: Although the training providers listed above are the only currently accredited training providers holding classes in Mississippi, training from any EPA accredited or EPA Authorized State accredited training provider is acceptable for certification. </w:t>
      </w:r>
    </w:p>
    <w:sectPr w:rsidR="001B389D" w:rsidRPr="00B31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9D"/>
    <w:rsid w:val="001B389D"/>
    <w:rsid w:val="00494948"/>
    <w:rsid w:val="00600FFA"/>
    <w:rsid w:val="00603260"/>
    <w:rsid w:val="006E0ADA"/>
    <w:rsid w:val="00734920"/>
    <w:rsid w:val="007F29EC"/>
    <w:rsid w:val="00941976"/>
    <w:rsid w:val="00AE695F"/>
    <w:rsid w:val="00B31E87"/>
    <w:rsid w:val="00D30B75"/>
    <w:rsid w:val="00EC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C59B"/>
  <w15:chartTrackingRefBased/>
  <w15:docId w15:val="{B04313A9-D58B-432C-A6FC-3950A6E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i-atl.com/" TargetMode="External"/><Relationship Id="rId5" Type="http://schemas.openxmlformats.org/officeDocument/2006/relationships/hyperlink" Target="http://www.ce.msstate.edu/training" TargetMode="External"/><Relationship Id="rId4" Type="http://schemas.openxmlformats.org/officeDocument/2006/relationships/hyperlink" Target="http://www.ce.msstate.edu/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MDEQ</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Kelly</dc:creator>
  <cp:keywords/>
  <dc:description/>
  <cp:lastModifiedBy>Dennis Kelly</cp:lastModifiedBy>
  <cp:revision>5</cp:revision>
  <dcterms:created xsi:type="dcterms:W3CDTF">2021-01-15T17:32:00Z</dcterms:created>
  <dcterms:modified xsi:type="dcterms:W3CDTF">2025-07-02T13:37:00Z</dcterms:modified>
</cp:coreProperties>
</file>