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3"/>
        <w:gridCol w:w="3677"/>
      </w:tblGrid>
      <w:tr w:rsidR="008769BC" w14:paraId="154B3141" w14:textId="77777777" w:rsidTr="00D6414D">
        <w:tc>
          <w:tcPr>
            <w:tcW w:w="9350" w:type="dxa"/>
            <w:gridSpan w:val="2"/>
          </w:tcPr>
          <w:p w14:paraId="67146A9F" w14:textId="7D757BDF" w:rsidR="008769BC" w:rsidRDefault="008769BC" w:rsidP="008769BC">
            <w:pPr>
              <w:pStyle w:val="NoSpac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9B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3305EA" wp14:editId="2ED383C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60325</wp:posOffset>
                      </wp:positionV>
                      <wp:extent cx="5819775" cy="140462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6E798" w14:textId="48D455CC" w:rsidR="008769BC" w:rsidRDefault="008769BC" w:rsidP="008769B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FO</w:t>
                                  </w:r>
                                  <w:r w:rsid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M </w:t>
                                  </w:r>
                                  <w:r w:rsidR="004074EC" w:rsidRP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6C1CE79A" w14:textId="77777777" w:rsidR="00A5332C" w:rsidRDefault="00A5332C" w:rsidP="00A5332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MISSISSIPPI DEPARTMENT OF ENVIRONMENTAL QUALITY</w:t>
                                  </w:r>
                                </w:p>
                                <w:p w14:paraId="289B5DCB" w14:textId="77777777" w:rsidR="00A5332C" w:rsidRPr="00A5332C" w:rsidRDefault="00A5332C" w:rsidP="008769B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D92D72" w14:textId="77777777" w:rsidR="00D139D6" w:rsidRPr="00D139D6" w:rsidRDefault="00D139D6" w:rsidP="00D139D6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APPLICATION FOR</w:t>
                                  </w:r>
                                </w:p>
                                <w:p w14:paraId="6BB12004" w14:textId="77777777" w:rsidR="00D139D6" w:rsidRPr="00D139D6" w:rsidRDefault="00D139D6" w:rsidP="00D139D6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MEDICAL WASTE TRANSPORT CONTRACTOR</w:t>
                                  </w:r>
                                </w:p>
                                <w:p w14:paraId="5FD502CC" w14:textId="77777777" w:rsidR="00D139D6" w:rsidRPr="00A5332C" w:rsidRDefault="00D139D6" w:rsidP="008769B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DE0E72" w14:textId="6E2F057C" w:rsidR="008769BC" w:rsidRPr="00D139D6" w:rsidRDefault="008769BC" w:rsidP="005056D6">
                                  <w:pPr>
                                    <w:pStyle w:val="NoSpacing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139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CHAIN OF CUSTODY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330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5pt;margin-top:4.75pt;width:45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" stroked="f">
                      <v:textbox style="mso-fit-shape-to-text:t">
                        <w:txbxContent>
                          <w:p w14:paraId="6736E798" w14:textId="48D455CC" w:rsidR="008769BC" w:rsidRDefault="008769BC" w:rsidP="008769B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FO</w:t>
                            </w:r>
                            <w:r w:rsid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 </w:t>
                            </w:r>
                            <w:r w:rsidR="004074EC" w:rsidRP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C1CE79A" w14:textId="77777777" w:rsidR="00A5332C" w:rsidRDefault="00A5332C" w:rsidP="00A533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MISSISSIPPI DEPARTMENT OF ENVIRONMENTAL QUALITY</w:t>
                            </w:r>
                          </w:p>
                          <w:p w14:paraId="289B5DCB" w14:textId="77777777" w:rsidR="00A5332C" w:rsidRPr="00A5332C" w:rsidRDefault="00A5332C" w:rsidP="008769B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D92D72" w14:textId="77777777" w:rsidR="00D139D6" w:rsidRPr="00D139D6" w:rsidRDefault="00D139D6" w:rsidP="00D139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APPLICATION FOR</w:t>
                            </w:r>
                          </w:p>
                          <w:p w14:paraId="6BB12004" w14:textId="77777777" w:rsidR="00D139D6" w:rsidRPr="00D139D6" w:rsidRDefault="00D139D6" w:rsidP="00D139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MEDICAL WASTE TRANSPORT CONTRACTOR</w:t>
                            </w:r>
                          </w:p>
                          <w:p w14:paraId="5FD502CC" w14:textId="77777777" w:rsidR="00D139D6" w:rsidRPr="00A5332C" w:rsidRDefault="00D139D6" w:rsidP="008769B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DE0E72" w14:textId="6E2F057C" w:rsidR="008769BC" w:rsidRPr="00D139D6" w:rsidRDefault="008769BC" w:rsidP="005056D6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13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CHAIN OF CUSTODY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769BC" w14:paraId="7A1B1AB3" w14:textId="77777777" w:rsidTr="008769BC">
        <w:trPr>
          <w:trHeight w:val="1907"/>
        </w:trPr>
        <w:tc>
          <w:tcPr>
            <w:tcW w:w="9350" w:type="dxa"/>
            <w:gridSpan w:val="2"/>
          </w:tcPr>
          <w:p w14:paraId="04EFAF0C" w14:textId="07CF3B08" w:rsidR="008769BC" w:rsidRDefault="00E538F8" w:rsidP="008769BC">
            <w:pPr>
              <w:pStyle w:val="NoSpac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9BC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2EB7DA" wp14:editId="1D7199AA">
                      <wp:simplePos x="0" y="0"/>
                      <wp:positionH relativeFrom="column">
                        <wp:posOffset>-58988</wp:posOffset>
                      </wp:positionH>
                      <wp:positionV relativeFrom="paragraph">
                        <wp:posOffset>87070</wp:posOffset>
                      </wp:positionV>
                      <wp:extent cx="5899785" cy="1404620"/>
                      <wp:effectExtent l="0" t="0" r="24765" b="12700"/>
                      <wp:wrapSquare wrapText="bothSides"/>
                      <wp:docPr id="975499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7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2329E" w14:textId="063BD89F" w:rsidR="008769BC" w:rsidRDefault="008769BC" w:rsidP="00E538F8">
                                  <w:pPr>
                                    <w:pStyle w:val="NoSpacing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E2EFD9" w:themeFill="accent6" w:themeFillTint="33"/>
                                  </w:pPr>
                                  <w:r w:rsidRPr="008769B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Applicant should describe its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procedures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and/or software us</w:t>
                                  </w:r>
                                  <w:permStart w:id="1133585308" w:edGrp="everyone"/>
                                  <w:permEnd w:id="1133585308"/>
                                  <w:r w:rsidR="00D139D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to provide 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manifests 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documen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ting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</w:rPr>
                                    <w:t>where and when all medical waste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</w:rPr>
                                    <w:t>s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are picked up and where and when 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all 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</w:rPr>
                                    <w:t>waste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</w:rPr>
                                    <w:t>s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</w:t>
                                  </w:r>
                                  <w:r w:rsidR="00D139D6">
                                    <w:rPr>
                                      <w:rFonts w:cstheme="minorHAnsi"/>
                                      <w:sz w:val="24"/>
                                    </w:rPr>
                                    <w:t>are</w:t>
                                  </w:r>
                                  <w:r w:rsidRPr="008769BC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turned over to a medical waste treatment facility.  Attach a copy of a typical manifest that is used by the Applicant.`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2EB7DA" id="_x0000_s1027" type="#_x0000_t202" style="position:absolute;margin-left:-4.65pt;margin-top:6.85pt;width:464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">
                      <v:textbox style="mso-fit-shape-to-text:t">
                        <w:txbxContent>
                          <w:p w14:paraId="2AE2329E" w14:textId="063BD89F" w:rsidR="008769BC" w:rsidRDefault="008769BC" w:rsidP="00E538F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2EFD9" w:themeFill="accent6" w:themeFillTint="33"/>
                            </w:pPr>
                            <w:r w:rsidRPr="008769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Applicant should describe its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procedures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and/or software us</w:t>
                            </w:r>
                            <w:permStart w:id="1133585308" w:edGrp="everyone"/>
                            <w:permEnd w:id="1133585308"/>
                            <w:r w:rsidR="00D139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ed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provide 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manifests 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documen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ting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</w:rPr>
                              <w:t>where and when all medical waste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</w:rPr>
                              <w:t>s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</w:rPr>
                              <w:t xml:space="preserve"> are picked up and where and when 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</w:rPr>
                              <w:t xml:space="preserve">all 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</w:rPr>
                              <w:t>waste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</w:rPr>
                              <w:t>s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D139D6">
                              <w:rPr>
                                <w:rFonts w:cstheme="minorHAnsi"/>
                                <w:sz w:val="24"/>
                              </w:rPr>
                              <w:t>are</w:t>
                            </w:r>
                            <w:r w:rsidRPr="008769BC">
                              <w:rPr>
                                <w:rFonts w:cstheme="minorHAnsi"/>
                                <w:sz w:val="24"/>
                              </w:rPr>
                              <w:t xml:space="preserve"> turned over to a medical waste treatment facility.  Attach a copy of a typical manifest that is used by the Applicant.`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769BC" w:rsidRPr="008769BC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3F34C3" wp14:editId="58AB274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1109345</wp:posOffset>
                      </wp:positionV>
                      <wp:extent cx="5837555" cy="2856230"/>
                      <wp:effectExtent l="0" t="0" r="0" b="1270"/>
                      <wp:wrapSquare wrapText="bothSides"/>
                      <wp:docPr id="673502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7555" cy="285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3C740" w14:textId="50FD8408" w:rsidR="008769BC" w:rsidRDefault="008769BC">
                                  <w:permStart w:id="1726181686" w:edGrp="everyone"/>
                                  <w:permEnd w:id="17261816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F34C3" id="_x0000_s1028" type="#_x0000_t202" style="position:absolute;margin-left:-2.1pt;margin-top:87.35pt;width:459.65pt;height:22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EpEwIAAP4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" stroked="f">
                      <v:textbox>
                        <w:txbxContent>
                          <w:p w14:paraId="5D23C740" w14:textId="50FD8408" w:rsidR="008769BC" w:rsidRDefault="008769BC">
                            <w:permStart w:id="1726181686" w:edGrp="everyone"/>
                            <w:permEnd w:id="172618168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769BC" w14:paraId="7113EE0B" w14:textId="77777777" w:rsidTr="005056D6">
        <w:tc>
          <w:tcPr>
            <w:tcW w:w="9350" w:type="dxa"/>
            <w:gridSpan w:val="2"/>
            <w:shd w:val="clear" w:color="auto" w:fill="E2EFD9" w:themeFill="accent6" w:themeFillTint="33"/>
          </w:tcPr>
          <w:p w14:paraId="4AEFEAEA" w14:textId="3BD5D6C8" w:rsidR="008769BC" w:rsidRPr="005056D6" w:rsidRDefault="005056D6" w:rsidP="008769B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40623">
              <w:rPr>
                <w:rFonts w:ascii="Calibri" w:hAnsi="Calibri" w:cs="Times New Roman"/>
                <w:sz w:val="24"/>
                <w:szCs w:val="24"/>
              </w:rPr>
              <w:t>List the names of medical waste treatment facilities and their location that you expect to use on a routine basis. [Note: Contractors will not be restricted to using only those listed.]</w:t>
            </w:r>
          </w:p>
        </w:tc>
      </w:tr>
      <w:tr w:rsidR="00D139D6" w14:paraId="503864CF" w14:textId="77777777" w:rsidTr="005056D6">
        <w:tc>
          <w:tcPr>
            <w:tcW w:w="5796" w:type="dxa"/>
            <w:shd w:val="clear" w:color="auto" w:fill="E2EFD9" w:themeFill="accent6" w:themeFillTint="33"/>
          </w:tcPr>
          <w:p w14:paraId="2BA356A8" w14:textId="5D92C497" w:rsidR="005056D6" w:rsidRPr="005056D6" w:rsidRDefault="005056D6" w:rsidP="005056D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Medical Waste Treatment Facility</w:t>
            </w:r>
          </w:p>
        </w:tc>
        <w:tc>
          <w:tcPr>
            <w:tcW w:w="3554" w:type="dxa"/>
            <w:shd w:val="clear" w:color="auto" w:fill="E2EFD9" w:themeFill="accent6" w:themeFillTint="33"/>
          </w:tcPr>
          <w:p w14:paraId="1C1E448C" w14:textId="3DEE9F68" w:rsidR="005056D6" w:rsidRPr="005056D6" w:rsidRDefault="005056D6" w:rsidP="005056D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Location (City and State)</w:t>
            </w:r>
          </w:p>
        </w:tc>
      </w:tr>
      <w:tr w:rsidR="00D139D6" w14:paraId="0B68C68A" w14:textId="77777777" w:rsidTr="005056D6">
        <w:tc>
          <w:tcPr>
            <w:tcW w:w="5796" w:type="dxa"/>
          </w:tcPr>
          <w:p w14:paraId="35F0E6CA" w14:textId="317E8616" w:rsidR="005056D6" w:rsidRPr="005056D6" w:rsidRDefault="005056D6" w:rsidP="008769BC">
            <w:pPr>
              <w:pStyle w:val="NoSpacing"/>
              <w:rPr>
                <w:rFonts w:cstheme="minorHAnsi"/>
                <w:sz w:val="24"/>
                <w:szCs w:val="24"/>
              </w:rPr>
            </w:pPr>
            <w:permStart w:id="18760431" w:edGrp="everyone"/>
            <w:permEnd w:id="18760431"/>
          </w:p>
        </w:tc>
        <w:tc>
          <w:tcPr>
            <w:tcW w:w="3554" w:type="dxa"/>
          </w:tcPr>
          <w:p w14:paraId="2E68F416" w14:textId="77777777" w:rsidR="005056D6" w:rsidRPr="005056D6" w:rsidRDefault="005056D6" w:rsidP="008769BC">
            <w:pPr>
              <w:pStyle w:val="NoSpacing"/>
              <w:rPr>
                <w:rFonts w:cstheme="minorHAnsi"/>
                <w:sz w:val="24"/>
                <w:szCs w:val="24"/>
              </w:rPr>
            </w:pPr>
            <w:permStart w:id="137652974" w:edGrp="everyone"/>
            <w:permEnd w:id="137652974"/>
          </w:p>
        </w:tc>
      </w:tr>
      <w:tr w:rsidR="00D139D6" w14:paraId="70B247A8" w14:textId="77777777" w:rsidTr="005056D6">
        <w:tc>
          <w:tcPr>
            <w:tcW w:w="5796" w:type="dxa"/>
          </w:tcPr>
          <w:p w14:paraId="00A53C33" w14:textId="77777777" w:rsidR="005056D6" w:rsidRPr="005056D6" w:rsidRDefault="005056D6" w:rsidP="008769BC">
            <w:pPr>
              <w:pStyle w:val="NoSpacing"/>
              <w:rPr>
                <w:rFonts w:cstheme="minorHAnsi"/>
                <w:sz w:val="24"/>
                <w:szCs w:val="24"/>
              </w:rPr>
            </w:pPr>
            <w:permStart w:id="892014597" w:edGrp="everyone"/>
            <w:permEnd w:id="892014597"/>
          </w:p>
        </w:tc>
        <w:tc>
          <w:tcPr>
            <w:tcW w:w="3554" w:type="dxa"/>
          </w:tcPr>
          <w:p w14:paraId="39EDBE82" w14:textId="57A3D3CD" w:rsidR="005056D6" w:rsidRPr="005056D6" w:rsidRDefault="005056D6" w:rsidP="008769BC">
            <w:pPr>
              <w:pStyle w:val="NoSpacing"/>
              <w:rPr>
                <w:rFonts w:cstheme="minorHAnsi"/>
                <w:sz w:val="24"/>
                <w:szCs w:val="24"/>
              </w:rPr>
            </w:pPr>
            <w:permStart w:id="606552832" w:edGrp="everyone"/>
            <w:permEnd w:id="606552832"/>
          </w:p>
        </w:tc>
      </w:tr>
      <w:tr w:rsidR="00D139D6" w14:paraId="1139B865" w14:textId="77777777" w:rsidTr="005056D6">
        <w:tc>
          <w:tcPr>
            <w:tcW w:w="5796" w:type="dxa"/>
          </w:tcPr>
          <w:p w14:paraId="2889C37E" w14:textId="0CC677B9" w:rsidR="005056D6" w:rsidRPr="005056D6" w:rsidRDefault="005056D6" w:rsidP="008769BC">
            <w:pPr>
              <w:pStyle w:val="NoSpacing"/>
              <w:rPr>
                <w:rFonts w:cstheme="minorHAnsi"/>
                <w:sz w:val="24"/>
                <w:szCs w:val="24"/>
              </w:rPr>
            </w:pPr>
            <w:permStart w:id="900544276" w:edGrp="everyone"/>
            <w:permEnd w:id="900544276"/>
          </w:p>
        </w:tc>
        <w:tc>
          <w:tcPr>
            <w:tcW w:w="3554" w:type="dxa"/>
          </w:tcPr>
          <w:p w14:paraId="310468EA" w14:textId="08E4D3BE" w:rsidR="005056D6" w:rsidRPr="005056D6" w:rsidRDefault="005056D6" w:rsidP="008769BC">
            <w:pPr>
              <w:pStyle w:val="NoSpacing"/>
              <w:rPr>
                <w:rFonts w:cstheme="minorHAnsi"/>
                <w:sz w:val="24"/>
                <w:szCs w:val="24"/>
              </w:rPr>
            </w:pPr>
            <w:permStart w:id="368137688" w:edGrp="everyone"/>
            <w:permEnd w:id="368137688"/>
          </w:p>
        </w:tc>
      </w:tr>
    </w:tbl>
    <w:p w14:paraId="35F855EE" w14:textId="5C1F674E" w:rsidR="008769BC" w:rsidRDefault="008769BC" w:rsidP="008769B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7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4zw59Of1NwivsegEGu/P2o+rJuuinv8y52H4kyxllY6tYWX2VifdCv1SjlFdL00k90YxPTVo3qUuk1IiF5XUg==" w:salt="TsH2Dx9e95vNWiXJbn3Y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BC"/>
    <w:rsid w:val="00002556"/>
    <w:rsid w:val="00010642"/>
    <w:rsid w:val="00011358"/>
    <w:rsid w:val="003934C6"/>
    <w:rsid w:val="003C2B9D"/>
    <w:rsid w:val="004074EC"/>
    <w:rsid w:val="00410CD0"/>
    <w:rsid w:val="005056D6"/>
    <w:rsid w:val="006950A3"/>
    <w:rsid w:val="008456AE"/>
    <w:rsid w:val="008769BC"/>
    <w:rsid w:val="00940623"/>
    <w:rsid w:val="00A5332C"/>
    <w:rsid w:val="00A6423A"/>
    <w:rsid w:val="00A81EAB"/>
    <w:rsid w:val="00A87A82"/>
    <w:rsid w:val="00D139D6"/>
    <w:rsid w:val="00E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9E66"/>
  <w15:chartTrackingRefBased/>
  <w15:docId w15:val="{A2447391-C863-4863-8444-E433F711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9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9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9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9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9B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769BC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87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Barnett</dc:creator>
  <cp:keywords/>
  <dc:description/>
  <cp:lastModifiedBy>Bill Barnett</cp:lastModifiedBy>
  <cp:revision>4</cp:revision>
  <dcterms:created xsi:type="dcterms:W3CDTF">2025-03-17T01:14:00Z</dcterms:created>
  <dcterms:modified xsi:type="dcterms:W3CDTF">2025-04-08T19:47:00Z</dcterms:modified>
</cp:coreProperties>
</file>