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FA9C" w14:textId="491A28AD" w:rsidR="00715A4F" w:rsidRDefault="00715A4F" w:rsidP="00715A4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ermStart w:id="783815545" w:edGrp="everyone"/>
      <w:permEnd w:id="783815545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65"/>
        <w:gridCol w:w="485"/>
        <w:gridCol w:w="1424"/>
        <w:gridCol w:w="2798"/>
        <w:gridCol w:w="999"/>
        <w:gridCol w:w="1919"/>
      </w:tblGrid>
      <w:tr w:rsidR="00A31F63" w14:paraId="6DCC3B90" w14:textId="77777777" w:rsidTr="002027E9">
        <w:trPr>
          <w:trHeight w:val="665"/>
        </w:trPr>
        <w:tc>
          <w:tcPr>
            <w:tcW w:w="10790" w:type="dxa"/>
            <w:gridSpan w:val="6"/>
          </w:tcPr>
          <w:p w14:paraId="088EEAA4" w14:textId="63B10F91" w:rsidR="00A31F63" w:rsidRPr="006B17CC" w:rsidRDefault="003762E4" w:rsidP="00F91240">
            <w:pPr>
              <w:pStyle w:val="NoSpacing"/>
              <w:rPr>
                <w:rFonts w:cstheme="minorHAnsi"/>
                <w:sz w:val="26"/>
                <w:szCs w:val="26"/>
              </w:rPr>
            </w:pPr>
            <w:bookmarkStart w:id="0" w:name="_Hlk195018877"/>
            <w:r w:rsidRPr="00616301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40BC0EE" wp14:editId="0ADF28AE">
                      <wp:simplePos x="0" y="0"/>
                      <wp:positionH relativeFrom="margin">
                        <wp:posOffset>118745</wp:posOffset>
                      </wp:positionH>
                      <wp:positionV relativeFrom="paragraph">
                        <wp:posOffset>0</wp:posOffset>
                      </wp:positionV>
                      <wp:extent cx="6445885" cy="16192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885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3B246" w14:textId="77777777" w:rsidR="002420E4" w:rsidRDefault="002420E4" w:rsidP="0061630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4C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FORM 2</w:t>
                                  </w:r>
                                </w:p>
                                <w:p w14:paraId="5190EF05" w14:textId="4206AF2C" w:rsidR="00D76A7C" w:rsidRDefault="00D76A7C" w:rsidP="00D76A7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MISSISSIPPI DEPARTMENT O</w:t>
                                  </w:r>
                                  <w:r w:rsidR="00B17F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ENVIRONMENTAL QUALITY</w:t>
                                  </w:r>
                                </w:p>
                                <w:p w14:paraId="573EBBEC" w14:textId="77777777" w:rsidR="00D76A7C" w:rsidRPr="00D76A7C" w:rsidRDefault="00D76A7C" w:rsidP="0061630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5771DC" w14:textId="2B7E4317" w:rsidR="00F91240" w:rsidRPr="00F91240" w:rsidRDefault="00F91240" w:rsidP="00F91240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9124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APPLIC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 w:rsidRPr="00F9124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TION FOR</w:t>
                                  </w:r>
                                </w:p>
                                <w:p w14:paraId="56B7B639" w14:textId="77777777" w:rsidR="00F91240" w:rsidRPr="00F91240" w:rsidRDefault="00F91240" w:rsidP="00F91240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9124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MEDICAL WASTE TRANSPORT CONTRACTOR</w:t>
                                  </w:r>
                                </w:p>
                                <w:p w14:paraId="1E5B21CA" w14:textId="77777777" w:rsidR="002420E4" w:rsidRPr="00D76A7C" w:rsidRDefault="002420E4" w:rsidP="0061630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2C0DB0" w14:textId="568A8227" w:rsidR="002420E4" w:rsidRPr="00F91240" w:rsidRDefault="002420E4" w:rsidP="0061630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9124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COMPANY EXPERIENCE</w:t>
                                  </w:r>
                                  <w:r w:rsidR="00104C6B" w:rsidRPr="00F9124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AND</w:t>
                                  </w:r>
                                  <w:r w:rsidRPr="00F9124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PERSONNE</w:t>
                                  </w:r>
                                  <w:r w:rsidR="00104C6B" w:rsidRPr="00F9124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</w:p>
                                <w:p w14:paraId="02251F0E" w14:textId="726F12A5" w:rsidR="002420E4" w:rsidRDefault="002420E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BC0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35pt;margin-top:0;width:507.55pt;height:12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YHDgIAAPcDAAAOAAAAZHJzL2Uyb0RvYy54bWysU8Fu2zAMvQ/YPwi6L46DJEuMOEWXLsOA&#10;rhvQ7QNkWY6FyaJGKbG7rx8lp2nQ3YbpIJAi9UQ+Pm1uhs6wk0KvwZY8n0w5U1ZCre2h5D++79+t&#10;OPNB2FoYsKrkT8rzm+3bN5veFWoGLZhaISMQ64velbwNwRVZ5mWrOuEn4JSlYAPYiUAuHrIaRU/o&#10;nclm0+ky6wFrhyCV93R6Nwb5NuE3jZLha9N4FZgpOdUW0o5pr+KebTeiOKBwrZbnMsQ/VNEJbenR&#10;C9SdCIIdUf8F1WmJ4KEJEwldBk2jpUo9UDf59FU3j61wKvVC5Hh3ocn/P1j5cHp035CF4QMMNMDU&#10;hHf3IH96ZmHXCntQt4jQt0rU9HAeKct654vz1Ui1L3wEqfovUNOQxTFAAhoa7CIr1CcjdBrA04V0&#10;NQQm6XA5ny9WqwVnkmL5Ml/PFmksmSierzv04ZOCjkWj5EhTTfDidO9DLEcUzynxNQ9G13ttTHLw&#10;UO0MspMgBezTSh28SjOW9SVfL2aLhGwh3k/i6HQghRrdlXw1jWvUTKTjo61TShDajDZVYuyZn0jJ&#10;SE4YqoESI08V1E/EFMKoRPo5ZLSAvznrSYUl97+OAhVn5rMlttf5fB5lm5z54v2MHLyOVNcRYSVB&#10;lTxwNpq7kKQeebBwS1NpdOLrpZJzraSuROP5J0T5Xvsp6+W/bv8AAAD//wMAUEsDBBQABgAIAAAA&#10;IQAFqMer3AAAAAgBAAAPAAAAZHJzL2Rvd25yZXYueG1sTI/BTsMwEETvSPyDtUhcELVpSVPSOBUg&#10;gbi29AOceJtEjddR7Dbp37M90eNoRjNv8s3kOnHGIbSeNLzMFAikytuWag3736/nFYgQDVnTeUIN&#10;FwywKe7vcpNZP9IWz7tYCy6hkBkNTYx9JmWoGnQmzHyPxN7BD85ElkMt7WBGLnednCu1lM60xAuN&#10;6fGzweq4OzkNh5/xKXkby++4T7evyw/TpqW/aP34ML2vQUSc4n8YrviMDgUzlf5ENoiO9SrlpAY+&#10;dHXVYsFPSg3zJFEgi1zeHij+AAAA//8DAFBLAQItABQABgAIAAAAIQC2gziS/gAAAOEBAAATAAAA&#10;AAAAAAAAAAAAAAAAAABbQ29udGVudF9UeXBlc10ueG1sUEsBAi0AFAAGAAgAAAAhADj9If/WAAAA&#10;lAEAAAsAAAAAAAAAAAAAAAAALwEAAF9yZWxzLy5yZWxzUEsBAi0AFAAGAAgAAAAhAJqBpgcOAgAA&#10;9wMAAA4AAAAAAAAAAAAAAAAALgIAAGRycy9lMm9Eb2MueG1sUEsBAi0AFAAGAAgAAAAhAAWox6vc&#10;AAAACAEAAA8AAAAAAAAAAAAAAAAAaAQAAGRycy9kb3ducmV2LnhtbFBLBQYAAAAABAAEAPMAAABx&#10;BQAAAAA=&#10;" stroked="f">
                      <v:textbox>
                        <w:txbxContent>
                          <w:p w14:paraId="7383B246" w14:textId="77777777" w:rsidR="002420E4" w:rsidRDefault="002420E4" w:rsidP="0061630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4C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FORM 2</w:t>
                            </w:r>
                          </w:p>
                          <w:p w14:paraId="5190EF05" w14:textId="4206AF2C" w:rsidR="00D76A7C" w:rsidRDefault="00D76A7C" w:rsidP="00D76A7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MISSISSIPPI DEPARTMENT O</w:t>
                            </w:r>
                            <w:r w:rsidR="00B17F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ENVIRONMENTAL QUALITY</w:t>
                            </w:r>
                          </w:p>
                          <w:p w14:paraId="573EBBEC" w14:textId="77777777" w:rsidR="00D76A7C" w:rsidRPr="00D76A7C" w:rsidRDefault="00D76A7C" w:rsidP="0061630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55771DC" w14:textId="2B7E4317" w:rsidR="00F91240" w:rsidRPr="00F91240" w:rsidRDefault="00F91240" w:rsidP="00F9124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12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APPLIC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F912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TION FOR</w:t>
                            </w:r>
                          </w:p>
                          <w:p w14:paraId="56B7B639" w14:textId="77777777" w:rsidR="00F91240" w:rsidRPr="00F91240" w:rsidRDefault="00F91240" w:rsidP="00F9124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12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MEDICAL WASTE TRANSPORT CONTRACTOR</w:t>
                            </w:r>
                          </w:p>
                          <w:p w14:paraId="1E5B21CA" w14:textId="77777777" w:rsidR="002420E4" w:rsidRPr="00D76A7C" w:rsidRDefault="002420E4" w:rsidP="0061630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92C0DB0" w14:textId="568A8227" w:rsidR="002420E4" w:rsidRPr="00F91240" w:rsidRDefault="002420E4" w:rsidP="0061630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12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COMPANY EXPERIENCE</w:t>
                            </w:r>
                            <w:r w:rsidR="00104C6B" w:rsidRPr="00F912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</w:t>
                            </w:r>
                            <w:r w:rsidRPr="00F912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PERSONNE</w:t>
                            </w:r>
                            <w:r w:rsidR="00104C6B" w:rsidRPr="00F912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  <w:p w14:paraId="02251F0E" w14:textId="726F12A5" w:rsidR="002420E4" w:rsidRDefault="002420E4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2420E4" w14:paraId="4BD0030D" w14:textId="450AD1F7" w:rsidTr="00D5700F">
        <w:trPr>
          <w:trHeight w:val="719"/>
        </w:trPr>
        <w:tc>
          <w:tcPr>
            <w:tcW w:w="10790" w:type="dxa"/>
            <w:gridSpan w:val="6"/>
            <w:shd w:val="clear" w:color="auto" w:fill="E2EFD9" w:themeFill="accent6" w:themeFillTint="33"/>
          </w:tcPr>
          <w:p w14:paraId="4B25C2B4" w14:textId="2810251A" w:rsidR="002420E4" w:rsidRPr="00D5700F" w:rsidRDefault="002420E4" w:rsidP="00D5700F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7CC">
              <w:rPr>
                <w:rFonts w:cstheme="minorHAnsi"/>
                <w:sz w:val="26"/>
                <w:szCs w:val="26"/>
              </w:rPr>
              <w:t>In 250 words or less, descri</w:t>
            </w:r>
            <w:r w:rsidR="00F91240">
              <w:rPr>
                <w:rFonts w:cstheme="minorHAnsi"/>
                <w:sz w:val="26"/>
                <w:szCs w:val="26"/>
              </w:rPr>
              <w:t>b</w:t>
            </w:r>
            <w:r w:rsidRPr="006B17CC">
              <w:rPr>
                <w:rFonts w:cstheme="minorHAnsi"/>
                <w:sz w:val="26"/>
                <w:szCs w:val="26"/>
              </w:rPr>
              <w:t>e a history of your company and its experience, both in the State of Mississippi (if any) and in surrounding</w:t>
            </w:r>
            <w:permStart w:id="244596816" w:edGrp="everyone"/>
            <w:permEnd w:id="244596816"/>
            <w:r w:rsidRPr="006B17CC">
              <w:rPr>
                <w:rFonts w:cstheme="minorHAnsi"/>
                <w:sz w:val="26"/>
                <w:szCs w:val="26"/>
              </w:rPr>
              <w:t xml:space="preserve"> states (if any), as it relates to medical waste collection, transportation, and/or disposal. If additional space is needed below, continue </w:t>
            </w:r>
            <w:r w:rsidR="00D5700F">
              <w:rPr>
                <w:rFonts w:cstheme="minorHAnsi"/>
                <w:sz w:val="26"/>
                <w:szCs w:val="26"/>
              </w:rPr>
              <w:t>using</w:t>
            </w:r>
            <w:r w:rsidRPr="006B17CC">
              <w:rPr>
                <w:rFonts w:cstheme="minorHAnsi"/>
                <w:sz w:val="26"/>
                <w:szCs w:val="26"/>
              </w:rPr>
              <w:t xml:space="preserve"> </w:t>
            </w:r>
            <w:proofErr w:type="gramStart"/>
            <w:r w:rsidRPr="006B17CC">
              <w:rPr>
                <w:rFonts w:cstheme="minorHAnsi"/>
                <w:sz w:val="26"/>
                <w:szCs w:val="26"/>
              </w:rPr>
              <w:t>an</w:t>
            </w:r>
            <w:proofErr w:type="gramEnd"/>
            <w:r w:rsidRPr="006B17CC">
              <w:rPr>
                <w:rFonts w:cstheme="minorHAnsi"/>
                <w:sz w:val="26"/>
                <w:szCs w:val="26"/>
              </w:rPr>
              <w:t xml:space="preserve"> attached page.</w:t>
            </w:r>
          </w:p>
        </w:tc>
      </w:tr>
      <w:tr w:rsidR="002420E4" w14:paraId="493BBB01" w14:textId="48355B2A" w:rsidTr="00B17F5D">
        <w:trPr>
          <w:trHeight w:val="3437"/>
        </w:trPr>
        <w:tc>
          <w:tcPr>
            <w:tcW w:w="10790" w:type="dxa"/>
            <w:gridSpan w:val="6"/>
          </w:tcPr>
          <w:p w14:paraId="41F72F27" w14:textId="54E7A4EE" w:rsidR="002420E4" w:rsidRPr="006B17CC" w:rsidRDefault="00020609" w:rsidP="00715A4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permStart w:id="1909616236" w:edGrp="everyone"/>
            <w:r w:rsidRPr="0002060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5AF1706" wp14:editId="0B39AB2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42545</wp:posOffset>
                      </wp:positionV>
                      <wp:extent cx="6819900" cy="3028950"/>
                      <wp:effectExtent l="0" t="0" r="0" b="0"/>
                      <wp:wrapSquare wrapText="bothSides"/>
                      <wp:docPr id="1554441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0" cy="302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0CDE5" w14:textId="2ACBF20B" w:rsidR="00020609" w:rsidRPr="00020609" w:rsidRDefault="000206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ermStart w:id="886326621" w:edGrp="everyone"/>
                                  <w:permStart w:id="486227558" w:edGrp="everyone"/>
                                  <w:permEnd w:id="886326621"/>
                                  <w:permEnd w:id="48622755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F1706" id="_x0000_s1027" type="#_x0000_t202" style="position:absolute;left:0;text-align:left;margin-left:-4.9pt;margin-top:3.35pt;width:537pt;height:23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cYEAIAAP4DAAAOAAAAZHJzL2Uyb0RvYy54bWysU9tu2zAMfR+wfxD0vtjJki4x4hRdugwD&#10;ugvQ7QMUWY6FyaJGKbGzrx8lu2nQvQ3Tg0CK1BF5eLS+7VvDTgq9Blvy6STnTFkJlbaHkv/4vnuz&#10;5MwHYSthwKqSn5Xnt5vXr9adK9QMGjCVQkYg1hedK3kTgiuyzMtGtcJPwClLwRqwFYFcPGQVio7Q&#10;W5PN8vwm6wArhyCV93R6PwT5JuHXtZLha117FZgpOdUW0o5p38c926xFcUDhGi3HMsQ/VNEKbenR&#10;C9S9CIIdUf8F1WqJ4KEOEwltBnWtpUo9UDfT/EU3j41wKvVC5Hh3ocn/P1j55fToviEL/XvoaYCp&#10;Ce8eQP70zMK2Efag7hCha5So6OFppCzrnC/Gq5FqX/gIsu8+Q0VDFscACaivsY2sUJ+M0GkA5wvp&#10;qg9M0uHNcrpa5RSSFHubz5arRRpLJoqn6w59+KigZdEoOdJUE7w4PfgQyxHFU0p8zYPR1U4bkxw8&#10;7LcG2UmQAnZppQ5epBnLupKvFrNFQrYQ7ydxtDqQQo1uS77M4xo0E+n4YKuUEoQ2g02VGDvyEykZ&#10;yAn9vme6GsmLdO2hOhNhCIMg6QOR0QD+5qwjMZbc/zoKVJyZT5ZIX03n86je5MwX72bk4HVkfx0R&#10;VhJUyQNng7kNSfGRDgt3NJxaJ9qeKxlLJpElNscPEVV87aes52+7+QMAAP//AwBQSwMEFAAGAAgA&#10;AAAhAE7dJB7dAAAACQEAAA8AAABkcnMvZG93bnJldi54bWxMj0FPg0AUhO8m/ofNM/Fi2sWK0CKP&#10;Rk00Xlv7Ax7wCkT2LWG3hf57tyc9TmYy802+nU2vzjy6zgrC4zICxVLZupMG4fD9sViDcp6kpt4K&#10;I1zYwba4vckpq+0kOz7vfaNCibiMEFrvh0xrV7VsyC3twBK8ox0N+SDHRtcjTaHc9HoVRYk21ElY&#10;aGng95arn/3JIBy/pofnzVR++kO6i5M36tLSXhDv7+bXF1CeZ/8Xhit+QIciMJX2JLVTPcJiE8g9&#10;QpKCutpREq9AlQjx+ikFXeT6/4PiFwAA//8DAFBLAQItABQABgAIAAAAIQC2gziS/gAAAOEBAAAT&#10;AAAAAAAAAAAAAAAAAAAAAABbQ29udGVudF9UeXBlc10ueG1sUEsBAi0AFAAGAAgAAAAhADj9If/W&#10;AAAAlAEAAAsAAAAAAAAAAAAAAAAALwEAAF9yZWxzLy5yZWxzUEsBAi0AFAAGAAgAAAAhAM2TdxgQ&#10;AgAA/gMAAA4AAAAAAAAAAAAAAAAALgIAAGRycy9lMm9Eb2MueG1sUEsBAi0AFAAGAAgAAAAhAE7d&#10;JB7dAAAACQEAAA8AAAAAAAAAAAAAAAAAagQAAGRycy9kb3ducmV2LnhtbFBLBQYAAAAABAAEAPMA&#10;AAB0BQAAAAA=&#10;" stroked="f">
                      <v:textbox>
                        <w:txbxContent>
                          <w:p w14:paraId="5700CDE5" w14:textId="2ACBF20B" w:rsidR="00020609" w:rsidRPr="00020609" w:rsidRDefault="000206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886326621" w:edGrp="everyone"/>
                            <w:permStart w:id="486227558" w:edGrp="everyone"/>
                            <w:permEnd w:id="886326621"/>
                            <w:permEnd w:id="486227558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ermEnd w:id="1909616236"/>
          </w:p>
        </w:tc>
      </w:tr>
      <w:tr w:rsidR="00E05200" w14:paraId="3F8367C1" w14:textId="111A4C54" w:rsidTr="00B17F5D">
        <w:tc>
          <w:tcPr>
            <w:tcW w:w="3097" w:type="dxa"/>
            <w:shd w:val="clear" w:color="auto" w:fill="E2EFD9" w:themeFill="accent6" w:themeFillTint="33"/>
          </w:tcPr>
          <w:p w14:paraId="42F67C82" w14:textId="77777777" w:rsidR="00E05200" w:rsidRDefault="00E05200" w:rsidP="00D5700F">
            <w:pPr>
              <w:pStyle w:val="NoSpacing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Location of </w:t>
            </w:r>
            <w:r w:rsidRPr="0056377B">
              <w:rPr>
                <w:rFonts w:cstheme="minorHAnsi"/>
                <w:bCs/>
                <w:sz w:val="28"/>
                <w:szCs w:val="28"/>
              </w:rPr>
              <w:t xml:space="preserve">Principal </w:t>
            </w:r>
          </w:p>
          <w:p w14:paraId="5732E328" w14:textId="0513583A" w:rsidR="00E05200" w:rsidRDefault="00E05200" w:rsidP="00D5700F">
            <w:pPr>
              <w:pStyle w:val="NoSpacing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377B">
              <w:rPr>
                <w:rFonts w:cstheme="minorHAnsi"/>
                <w:bCs/>
                <w:sz w:val="28"/>
                <w:szCs w:val="28"/>
              </w:rPr>
              <w:t>base of operations</w:t>
            </w:r>
          </w:p>
        </w:tc>
        <w:tc>
          <w:tcPr>
            <w:tcW w:w="1870" w:type="dxa"/>
            <w:gridSpan w:val="2"/>
            <w:shd w:val="clear" w:color="auto" w:fill="E2EFD9" w:themeFill="accent6" w:themeFillTint="33"/>
            <w:vAlign w:val="center"/>
          </w:tcPr>
          <w:p w14:paraId="56416061" w14:textId="7DAB5659" w:rsidR="00E05200" w:rsidRPr="00E05200" w:rsidRDefault="00E05200" w:rsidP="00F14C72">
            <w:pPr>
              <w:pStyle w:val="NoSpacing"/>
              <w:jc w:val="right"/>
              <w:rPr>
                <w:rFonts w:cstheme="minorHAnsi"/>
                <w:sz w:val="28"/>
                <w:szCs w:val="28"/>
              </w:rPr>
            </w:pPr>
            <w:r w:rsidRPr="00E05200">
              <w:rPr>
                <w:rFonts w:cstheme="minorHAnsi"/>
                <w:sz w:val="28"/>
                <w:szCs w:val="28"/>
              </w:rPr>
              <w:t>City:</w:t>
            </w:r>
          </w:p>
        </w:tc>
        <w:tc>
          <w:tcPr>
            <w:tcW w:w="2869" w:type="dxa"/>
            <w:vAlign w:val="center"/>
          </w:tcPr>
          <w:p w14:paraId="251B4F4B" w14:textId="16041C6B" w:rsidR="00E05200" w:rsidRPr="00E05200" w:rsidRDefault="00E05200" w:rsidP="00583751">
            <w:pPr>
              <w:pStyle w:val="NoSpacing"/>
              <w:rPr>
                <w:rFonts w:cstheme="minorHAnsi"/>
                <w:sz w:val="28"/>
                <w:szCs w:val="28"/>
              </w:rPr>
            </w:pPr>
            <w:permStart w:id="1814517728" w:edGrp="everyone"/>
            <w:permEnd w:id="1814517728"/>
          </w:p>
        </w:tc>
        <w:tc>
          <w:tcPr>
            <w:tcW w:w="979" w:type="dxa"/>
            <w:shd w:val="clear" w:color="auto" w:fill="E2EFD9" w:themeFill="accent6" w:themeFillTint="33"/>
            <w:vAlign w:val="center"/>
          </w:tcPr>
          <w:p w14:paraId="069F5DD8" w14:textId="6A2F82AB" w:rsidR="00E05200" w:rsidRDefault="00E05200" w:rsidP="00F14C72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377B">
              <w:rPr>
                <w:rFonts w:cstheme="minorHAnsi"/>
                <w:sz w:val="28"/>
                <w:szCs w:val="28"/>
              </w:rPr>
              <w:t>State</w:t>
            </w:r>
            <w:r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1975" w:type="dxa"/>
            <w:vAlign w:val="center"/>
          </w:tcPr>
          <w:p w14:paraId="38EEE47E" w14:textId="367CED3E" w:rsidR="00E05200" w:rsidRPr="00EF2D2D" w:rsidRDefault="00E05200" w:rsidP="00583751">
            <w:pPr>
              <w:pStyle w:val="NoSpacing"/>
              <w:rPr>
                <w:rFonts w:cstheme="minorHAnsi"/>
                <w:sz w:val="28"/>
                <w:szCs w:val="28"/>
              </w:rPr>
            </w:pPr>
            <w:permStart w:id="768043312" w:edGrp="everyone"/>
            <w:permEnd w:id="768043312"/>
          </w:p>
        </w:tc>
      </w:tr>
      <w:tr w:rsidR="009F1C9A" w14:paraId="0110DCEF" w14:textId="77777777" w:rsidTr="002027E9">
        <w:tc>
          <w:tcPr>
            <w:tcW w:w="10790" w:type="dxa"/>
            <w:gridSpan w:val="6"/>
          </w:tcPr>
          <w:p w14:paraId="27123891" w14:textId="77777777" w:rsidR="009F1C9A" w:rsidRPr="009F1C9A" w:rsidRDefault="009F1C9A" w:rsidP="00715A4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1C9A" w14:paraId="15F6366D" w14:textId="77777777" w:rsidTr="00B17F5D">
        <w:tc>
          <w:tcPr>
            <w:tcW w:w="3570" w:type="dxa"/>
            <w:gridSpan w:val="2"/>
            <w:shd w:val="clear" w:color="auto" w:fill="E2EFD9" w:themeFill="accent6" w:themeFillTint="33"/>
          </w:tcPr>
          <w:p w14:paraId="7EF87085" w14:textId="784A41DA" w:rsidR="009F1C9A" w:rsidRPr="00E05200" w:rsidRDefault="009F1C9A" w:rsidP="00D5700F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E05200">
              <w:rPr>
                <w:rFonts w:cstheme="minorHAnsi"/>
                <w:sz w:val="28"/>
                <w:szCs w:val="28"/>
              </w:rPr>
              <w:t>L</w:t>
            </w:r>
            <w:r>
              <w:rPr>
                <w:rFonts w:cstheme="minorHAnsi"/>
                <w:sz w:val="28"/>
                <w:szCs w:val="28"/>
              </w:rPr>
              <w:t>ocation of any hub stations from which it may operate</w:t>
            </w:r>
          </w:p>
        </w:tc>
        <w:tc>
          <w:tcPr>
            <w:tcW w:w="1397" w:type="dxa"/>
            <w:shd w:val="clear" w:color="auto" w:fill="E2EFD9" w:themeFill="accent6" w:themeFillTint="33"/>
            <w:vAlign w:val="center"/>
          </w:tcPr>
          <w:p w14:paraId="1C01AB43" w14:textId="309295E4" w:rsidR="009F1C9A" w:rsidRDefault="009F1C9A" w:rsidP="00F14C72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05200">
              <w:rPr>
                <w:rFonts w:cstheme="minorHAnsi"/>
                <w:sz w:val="28"/>
                <w:szCs w:val="28"/>
              </w:rPr>
              <w:t>City:</w:t>
            </w:r>
          </w:p>
        </w:tc>
        <w:tc>
          <w:tcPr>
            <w:tcW w:w="2869" w:type="dxa"/>
            <w:vAlign w:val="center"/>
          </w:tcPr>
          <w:p w14:paraId="0713DB9F" w14:textId="45210BCB" w:rsidR="009F1C9A" w:rsidRPr="00527441" w:rsidRDefault="009F1C9A" w:rsidP="00583751">
            <w:pPr>
              <w:pStyle w:val="NoSpacing"/>
              <w:rPr>
                <w:rFonts w:cstheme="minorHAnsi"/>
                <w:sz w:val="28"/>
                <w:szCs w:val="28"/>
              </w:rPr>
            </w:pPr>
            <w:permStart w:id="972972716" w:edGrp="everyone"/>
            <w:permEnd w:id="972972716"/>
          </w:p>
        </w:tc>
        <w:tc>
          <w:tcPr>
            <w:tcW w:w="979" w:type="dxa"/>
            <w:shd w:val="clear" w:color="auto" w:fill="E2EFD9" w:themeFill="accent6" w:themeFillTint="33"/>
            <w:vAlign w:val="center"/>
          </w:tcPr>
          <w:p w14:paraId="1FDD11AB" w14:textId="3BC0ED1A" w:rsidR="009F1C9A" w:rsidRDefault="009F1C9A" w:rsidP="00F14C72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377B">
              <w:rPr>
                <w:rFonts w:cstheme="minorHAnsi"/>
                <w:sz w:val="28"/>
                <w:szCs w:val="28"/>
              </w:rPr>
              <w:t>State</w:t>
            </w:r>
            <w:r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1975" w:type="dxa"/>
            <w:vAlign w:val="center"/>
          </w:tcPr>
          <w:p w14:paraId="1591D071" w14:textId="0DF4F86B" w:rsidR="009F1C9A" w:rsidRPr="00EF2D2D" w:rsidRDefault="009F1C9A" w:rsidP="00583751">
            <w:pPr>
              <w:pStyle w:val="NoSpacing"/>
              <w:rPr>
                <w:rFonts w:cstheme="minorHAnsi"/>
                <w:sz w:val="28"/>
                <w:szCs w:val="28"/>
              </w:rPr>
            </w:pPr>
            <w:permStart w:id="1327763828" w:edGrp="everyone"/>
            <w:permEnd w:id="1327763828"/>
          </w:p>
        </w:tc>
      </w:tr>
      <w:tr w:rsidR="009F1C9A" w14:paraId="42691B7B" w14:textId="77777777" w:rsidTr="002027E9">
        <w:tc>
          <w:tcPr>
            <w:tcW w:w="10790" w:type="dxa"/>
            <w:gridSpan w:val="6"/>
          </w:tcPr>
          <w:p w14:paraId="2E45AF76" w14:textId="77777777" w:rsidR="009F1C9A" w:rsidRPr="009F1C9A" w:rsidRDefault="009F1C9A" w:rsidP="00715A4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319906405" w:edGrp="everyone"/>
            <w:permEnd w:id="319906405"/>
          </w:p>
        </w:tc>
      </w:tr>
      <w:tr w:rsidR="006B17CC" w14:paraId="35B997C3" w14:textId="77777777" w:rsidTr="00B17F5D">
        <w:tc>
          <w:tcPr>
            <w:tcW w:w="7836" w:type="dxa"/>
            <w:gridSpan w:val="4"/>
            <w:shd w:val="clear" w:color="auto" w:fill="E2EFD9" w:themeFill="accent6" w:themeFillTint="33"/>
          </w:tcPr>
          <w:p w14:paraId="082A3D88" w14:textId="0D673081" w:rsidR="006B17CC" w:rsidRPr="006B17CC" w:rsidRDefault="006B17CC" w:rsidP="006B17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7CC">
              <w:rPr>
                <w:rFonts w:cstheme="minorHAnsi"/>
                <w:sz w:val="28"/>
                <w:szCs w:val="28"/>
              </w:rPr>
              <w:t>Approximate number of vehicles available to accomplish the work</w:t>
            </w:r>
            <w:r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2954" w:type="dxa"/>
            <w:gridSpan w:val="2"/>
            <w:vAlign w:val="center"/>
          </w:tcPr>
          <w:p w14:paraId="2CAAF65A" w14:textId="77777777" w:rsidR="006B17CC" w:rsidRPr="006B17CC" w:rsidRDefault="006B17CC" w:rsidP="00583751">
            <w:pPr>
              <w:pStyle w:val="NoSpacing"/>
              <w:rPr>
                <w:rFonts w:cstheme="minorHAnsi"/>
                <w:sz w:val="28"/>
                <w:szCs w:val="28"/>
              </w:rPr>
            </w:pPr>
            <w:permStart w:id="1539714002" w:edGrp="everyone"/>
            <w:permEnd w:id="1539714002"/>
          </w:p>
        </w:tc>
      </w:tr>
      <w:tr w:rsidR="002027E9" w14:paraId="385EEF35" w14:textId="77777777" w:rsidTr="002027E9">
        <w:tc>
          <w:tcPr>
            <w:tcW w:w="10790" w:type="dxa"/>
            <w:gridSpan w:val="6"/>
          </w:tcPr>
          <w:p w14:paraId="31AF97CA" w14:textId="77777777" w:rsidR="002027E9" w:rsidRPr="002027E9" w:rsidRDefault="002027E9" w:rsidP="00715A4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40938443" w:edGrp="everyone"/>
            <w:permEnd w:id="1340938443"/>
          </w:p>
        </w:tc>
      </w:tr>
      <w:tr w:rsidR="002027E9" w14:paraId="27B91748" w14:textId="77777777" w:rsidTr="00A90BAB">
        <w:trPr>
          <w:trHeight w:val="1151"/>
        </w:trPr>
        <w:tc>
          <w:tcPr>
            <w:tcW w:w="10790" w:type="dxa"/>
            <w:gridSpan w:val="6"/>
            <w:tcBorders>
              <w:bottom w:val="single" w:sz="4" w:space="0" w:color="BFBFBF" w:themeColor="background1" w:themeShade="BF"/>
            </w:tcBorders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4828"/>
              <w:gridCol w:w="540"/>
              <w:gridCol w:w="5196"/>
            </w:tblGrid>
            <w:tr w:rsidR="00131A1B" w:rsidRPr="00F14C72" w14:paraId="32CED077" w14:textId="77777777" w:rsidTr="00F14C72">
              <w:trPr>
                <w:trHeight w:val="422"/>
              </w:trPr>
              <w:tc>
                <w:tcPr>
                  <w:tcW w:w="4828" w:type="dxa"/>
                  <w:vMerge w:val="restart"/>
                  <w:shd w:val="clear" w:color="auto" w:fill="E2EFD9" w:themeFill="accent6" w:themeFillTint="33"/>
                  <w:vAlign w:val="bottom"/>
                </w:tcPr>
                <w:p w14:paraId="634C0932" w14:textId="79A00F55" w:rsidR="00131A1B" w:rsidRPr="00F14C72" w:rsidRDefault="00131A1B" w:rsidP="00D5700F">
                  <w:pPr>
                    <w:pStyle w:val="NoSpacing"/>
                    <w:rPr>
                      <w:rFonts w:cstheme="minorHAnsi"/>
                      <w:sz w:val="28"/>
                      <w:szCs w:val="28"/>
                    </w:rPr>
                  </w:pPr>
                  <w:r w:rsidRPr="00F14C72">
                    <w:rPr>
                      <w:rFonts w:cstheme="minorHAnsi"/>
                      <w:sz w:val="28"/>
                      <w:szCs w:val="28"/>
                    </w:rPr>
                    <w:t>Names of personnel to be involved in managing or supervising work, i</w:t>
                  </w:r>
                  <w:r w:rsidR="002C7D0D">
                    <w:rPr>
                      <w:rFonts w:cstheme="minorHAnsi"/>
                      <w:sz w:val="28"/>
                      <w:szCs w:val="28"/>
                    </w:rPr>
                    <w:t>n</w:t>
                  </w:r>
                  <w:r w:rsidRPr="00F14C72">
                    <w:rPr>
                      <w:rFonts w:cstheme="minorHAnsi"/>
                      <w:sz w:val="28"/>
                      <w:szCs w:val="28"/>
                    </w:rPr>
                    <w:t>cludin</w:t>
                  </w:r>
                  <w:r w:rsidR="002C7D0D">
                    <w:rPr>
                      <w:rFonts w:cstheme="minorHAnsi"/>
                      <w:sz w:val="28"/>
                      <w:szCs w:val="28"/>
                    </w:rPr>
                    <w:t>g</w:t>
                  </w:r>
                  <w:r w:rsidRPr="00F14C72">
                    <w:rPr>
                      <w:rFonts w:cstheme="minorHAnsi"/>
                      <w:sz w:val="28"/>
                      <w:szCs w:val="28"/>
                    </w:rPr>
                    <w:t xml:space="preserve"> those involved with invoicing.</w:t>
                  </w:r>
                </w:p>
                <w:p w14:paraId="06321C41" w14:textId="77777777" w:rsidR="00131A1B" w:rsidRPr="00F14C72" w:rsidRDefault="00131A1B" w:rsidP="00A90BAB">
                  <w:pPr>
                    <w:pStyle w:val="NoSpacing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bottom w:val="nil"/>
                  </w:tcBorders>
                  <w:shd w:val="clear" w:color="auto" w:fill="E2EFD9" w:themeFill="accent6" w:themeFillTint="33"/>
                  <w:vAlign w:val="center"/>
                </w:tcPr>
                <w:p w14:paraId="4B72AFF8" w14:textId="53EB469D" w:rsidR="00131A1B" w:rsidRPr="00F14C72" w:rsidRDefault="00131A1B" w:rsidP="00131A1B">
                  <w:pPr>
                    <w:pStyle w:val="NoSpacing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F14C72">
                    <w:rPr>
                      <w:rFonts w:cstheme="minorHAns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96" w:type="dxa"/>
                  <w:tcBorders>
                    <w:bottom w:val="single" w:sz="4" w:space="0" w:color="auto"/>
                  </w:tcBorders>
                  <w:vAlign w:val="center"/>
                </w:tcPr>
                <w:p w14:paraId="27383826" w14:textId="1CC49480" w:rsidR="00131A1B" w:rsidRPr="00F14C72" w:rsidRDefault="00131A1B" w:rsidP="00F14C72">
                  <w:pPr>
                    <w:pStyle w:val="NoSpacing"/>
                    <w:rPr>
                      <w:rFonts w:cstheme="minorHAnsi"/>
                      <w:sz w:val="28"/>
                      <w:szCs w:val="28"/>
                    </w:rPr>
                  </w:pPr>
                  <w:permStart w:id="1155794375" w:edGrp="everyone"/>
                  <w:permEnd w:id="1155794375"/>
                </w:p>
              </w:tc>
            </w:tr>
            <w:tr w:rsidR="00131A1B" w:rsidRPr="00F14C72" w14:paraId="622CC9FB" w14:textId="77777777" w:rsidTr="00E83CCE">
              <w:trPr>
                <w:trHeight w:val="476"/>
              </w:trPr>
              <w:tc>
                <w:tcPr>
                  <w:tcW w:w="4828" w:type="dxa"/>
                  <w:vMerge/>
                  <w:shd w:val="clear" w:color="auto" w:fill="E2EFD9" w:themeFill="accent6" w:themeFillTint="33"/>
                </w:tcPr>
                <w:p w14:paraId="271E9A58" w14:textId="77777777" w:rsidR="00131A1B" w:rsidRPr="00F14C72" w:rsidRDefault="00131A1B" w:rsidP="00A90BAB">
                  <w:pPr>
                    <w:pStyle w:val="NoSpacing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shd w:val="clear" w:color="auto" w:fill="E2EFD9" w:themeFill="accent6" w:themeFillTint="33"/>
                  <w:vAlign w:val="center"/>
                </w:tcPr>
                <w:p w14:paraId="5C13F836" w14:textId="0400CEE1" w:rsidR="00131A1B" w:rsidRPr="00F14C72" w:rsidRDefault="00131A1B" w:rsidP="00131A1B">
                  <w:pPr>
                    <w:pStyle w:val="NoSpacing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F14C72">
                    <w:rPr>
                      <w:rFonts w:cstheme="min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98D4E9" w14:textId="36E80E1E" w:rsidR="00131A1B" w:rsidRPr="00654554" w:rsidRDefault="00131A1B" w:rsidP="00E83CCE">
                  <w:pPr>
                    <w:pStyle w:val="NoSpacing"/>
                    <w:rPr>
                      <w:rFonts w:cstheme="minorHAnsi"/>
                      <w:sz w:val="28"/>
                      <w:szCs w:val="28"/>
                    </w:rPr>
                  </w:pPr>
                  <w:permStart w:id="490210441" w:edGrp="everyone"/>
                  <w:permEnd w:id="490210441"/>
                </w:p>
              </w:tc>
            </w:tr>
            <w:tr w:rsidR="00131A1B" w:rsidRPr="00F14C72" w14:paraId="6B733027" w14:textId="77777777" w:rsidTr="00F14C72">
              <w:trPr>
                <w:trHeight w:val="368"/>
              </w:trPr>
              <w:tc>
                <w:tcPr>
                  <w:tcW w:w="4828" w:type="dxa"/>
                  <w:vMerge/>
                  <w:shd w:val="clear" w:color="auto" w:fill="E2EFD9" w:themeFill="accent6" w:themeFillTint="33"/>
                </w:tcPr>
                <w:p w14:paraId="3E6EAFA6" w14:textId="77777777" w:rsidR="00131A1B" w:rsidRPr="00F14C72" w:rsidRDefault="00131A1B" w:rsidP="00A90BAB">
                  <w:pPr>
                    <w:pStyle w:val="NoSpacing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</w:tcBorders>
                  <w:shd w:val="clear" w:color="auto" w:fill="E2EFD9" w:themeFill="accent6" w:themeFillTint="33"/>
                  <w:vAlign w:val="center"/>
                </w:tcPr>
                <w:p w14:paraId="37553D8F" w14:textId="2E0D390C" w:rsidR="00131A1B" w:rsidRPr="00F14C72" w:rsidRDefault="00131A1B" w:rsidP="00131A1B">
                  <w:pPr>
                    <w:pStyle w:val="NoSpacing"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F14C72">
                    <w:rPr>
                      <w:rFonts w:cstheme="min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9A7B26" w14:textId="3EDACC11" w:rsidR="00131A1B" w:rsidRPr="00AD713F" w:rsidRDefault="00131A1B" w:rsidP="00F14C72">
                  <w:pPr>
                    <w:pStyle w:val="NoSpacing"/>
                    <w:rPr>
                      <w:rFonts w:cstheme="minorHAnsi"/>
                      <w:sz w:val="28"/>
                      <w:szCs w:val="28"/>
                    </w:rPr>
                  </w:pPr>
                  <w:permStart w:id="1200235663" w:edGrp="everyone"/>
                  <w:permEnd w:id="1200235663"/>
                </w:p>
              </w:tc>
            </w:tr>
          </w:tbl>
          <w:p w14:paraId="7C6E1F70" w14:textId="77777777" w:rsidR="002027E9" w:rsidRPr="00F14C72" w:rsidRDefault="002027E9" w:rsidP="00715A4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27E9" w14:paraId="18AA8F57" w14:textId="77777777" w:rsidTr="00A90BAB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634CE999" w14:textId="77777777" w:rsidR="002027E9" w:rsidRPr="00F14C72" w:rsidRDefault="002027E9" w:rsidP="00715A4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917637107" w:edGrp="everyone"/>
            <w:permEnd w:id="917637107"/>
          </w:p>
        </w:tc>
      </w:tr>
      <w:tr w:rsidR="00F14C72" w14:paraId="37BB3DE3" w14:textId="77777777" w:rsidTr="00F14C72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BB83C6" w14:textId="54A795B1" w:rsidR="00F14C72" w:rsidRPr="00F14C72" w:rsidRDefault="00F14C72" w:rsidP="00972441">
            <w:pPr>
              <w:pStyle w:val="NoSpacing"/>
              <w:jc w:val="center"/>
              <w:rPr>
                <w:rFonts w:cstheme="minorHAnsi"/>
                <w:sz w:val="36"/>
                <w:szCs w:val="36"/>
              </w:rPr>
            </w:pPr>
            <w:r w:rsidRPr="00E83CCE">
              <w:rPr>
                <w:rFonts w:cstheme="minorHAnsi"/>
                <w:sz w:val="24"/>
                <w:szCs w:val="24"/>
              </w:rPr>
              <w:t>*A hub station is considered to be any location, other than its principal base of operations, where personnel, equipment, and/or vehicles are stationed and will be utilized to assist in the work described in this Request for</w:t>
            </w:r>
            <w:r w:rsidR="00972441">
              <w:rPr>
                <w:rFonts w:cstheme="minorHAnsi"/>
                <w:sz w:val="24"/>
                <w:szCs w:val="24"/>
              </w:rPr>
              <w:t xml:space="preserve"> </w:t>
            </w:r>
            <w:r w:rsidRPr="00E83CCE">
              <w:rPr>
                <w:rFonts w:cstheme="minorHAnsi"/>
                <w:sz w:val="24"/>
                <w:szCs w:val="24"/>
              </w:rPr>
              <w:t>Applications</w:t>
            </w:r>
          </w:p>
        </w:tc>
      </w:tr>
      <w:bookmarkEnd w:id="0"/>
    </w:tbl>
    <w:p w14:paraId="3C4C773C" w14:textId="4E5D3076" w:rsidR="00A81EAB" w:rsidRPr="00104C6B" w:rsidRDefault="00A81EAB" w:rsidP="003A76A4">
      <w:pPr>
        <w:pStyle w:val="paragraph"/>
        <w:spacing w:before="0" w:beforeAutospacing="0" w:after="0" w:afterAutospacing="0"/>
        <w:ind w:right="1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sectPr w:rsidR="00A81EAB" w:rsidRPr="00104C6B" w:rsidSect="00D76A7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F164B"/>
    <w:multiLevelType w:val="multilevel"/>
    <w:tmpl w:val="DFB84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35DF5"/>
    <w:multiLevelType w:val="multilevel"/>
    <w:tmpl w:val="795E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D6900"/>
    <w:multiLevelType w:val="multilevel"/>
    <w:tmpl w:val="E302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915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660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12423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ezA49TYS4qqtzGow5yzUN9FIk++BfWxLXMm4eBDdTVX07vFr0DW0/XKiNgYo4+cO50oPiv+pU7EOJf8iZTV2Q==" w:salt="peufTUjQIwvOjDdK0vqe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4F"/>
    <w:rsid w:val="00002556"/>
    <w:rsid w:val="00011358"/>
    <w:rsid w:val="00020609"/>
    <w:rsid w:val="00104C6B"/>
    <w:rsid w:val="00131A1B"/>
    <w:rsid w:val="00143EE1"/>
    <w:rsid w:val="002027E9"/>
    <w:rsid w:val="002420E4"/>
    <w:rsid w:val="002728CF"/>
    <w:rsid w:val="00297EB4"/>
    <w:rsid w:val="002C7D0D"/>
    <w:rsid w:val="003762E4"/>
    <w:rsid w:val="003A76A4"/>
    <w:rsid w:val="003C2B9D"/>
    <w:rsid w:val="004646D5"/>
    <w:rsid w:val="00486A99"/>
    <w:rsid w:val="00494E2F"/>
    <w:rsid w:val="004A3C03"/>
    <w:rsid w:val="004C6CF0"/>
    <w:rsid w:val="00527441"/>
    <w:rsid w:val="005304F1"/>
    <w:rsid w:val="0056377B"/>
    <w:rsid w:val="00583751"/>
    <w:rsid w:val="00616301"/>
    <w:rsid w:val="00654554"/>
    <w:rsid w:val="006950A3"/>
    <w:rsid w:val="006B17CC"/>
    <w:rsid w:val="00715A4F"/>
    <w:rsid w:val="00915FC2"/>
    <w:rsid w:val="00972441"/>
    <w:rsid w:val="009958E4"/>
    <w:rsid w:val="009F1C9A"/>
    <w:rsid w:val="00A31F63"/>
    <w:rsid w:val="00A410CF"/>
    <w:rsid w:val="00A6423A"/>
    <w:rsid w:val="00A81EAB"/>
    <w:rsid w:val="00A87A82"/>
    <w:rsid w:val="00A90BAB"/>
    <w:rsid w:val="00AD713F"/>
    <w:rsid w:val="00B17F5D"/>
    <w:rsid w:val="00B43F6D"/>
    <w:rsid w:val="00B94FB1"/>
    <w:rsid w:val="00C02131"/>
    <w:rsid w:val="00C16284"/>
    <w:rsid w:val="00CF4052"/>
    <w:rsid w:val="00D1164A"/>
    <w:rsid w:val="00D5700F"/>
    <w:rsid w:val="00D76A7C"/>
    <w:rsid w:val="00DF024E"/>
    <w:rsid w:val="00E05200"/>
    <w:rsid w:val="00E83CCE"/>
    <w:rsid w:val="00E95493"/>
    <w:rsid w:val="00EE51C6"/>
    <w:rsid w:val="00EF2D2D"/>
    <w:rsid w:val="00F14C72"/>
    <w:rsid w:val="00F42AD6"/>
    <w:rsid w:val="00F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A2F6"/>
  <w15:chartTrackingRefBased/>
  <w15:docId w15:val="{094A5959-96FE-4BCA-80BE-44EBD1F0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AB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A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A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A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A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A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A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A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A4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15A4F"/>
    <w:pPr>
      <w:spacing w:after="0" w:line="240" w:lineRule="auto"/>
    </w:pPr>
    <w:rPr>
      <w:sz w:val="22"/>
      <w:szCs w:val="22"/>
    </w:rPr>
  </w:style>
  <w:style w:type="paragraph" w:customStyle="1" w:styleId="paragraph">
    <w:name w:val="paragraph"/>
    <w:basedOn w:val="Normal"/>
    <w:rsid w:val="0071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5A4F"/>
  </w:style>
  <w:style w:type="character" w:customStyle="1" w:styleId="eop">
    <w:name w:val="eop"/>
    <w:basedOn w:val="DefaultParagraphFont"/>
    <w:rsid w:val="00715A4F"/>
  </w:style>
  <w:style w:type="character" w:customStyle="1" w:styleId="tabchar">
    <w:name w:val="tabchar"/>
    <w:basedOn w:val="DefaultParagraphFont"/>
    <w:rsid w:val="00715A4F"/>
  </w:style>
  <w:style w:type="character" w:customStyle="1" w:styleId="scxw113108461">
    <w:name w:val="scxw113108461"/>
    <w:basedOn w:val="DefaultParagraphFont"/>
    <w:rsid w:val="00715A4F"/>
  </w:style>
  <w:style w:type="table" w:styleId="TableGrid">
    <w:name w:val="Table Grid"/>
    <w:basedOn w:val="TableNormal"/>
    <w:uiPriority w:val="39"/>
    <w:rsid w:val="0061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027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BB39-A24E-425D-820D-DED4FDD0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Barnett</dc:creator>
  <cp:keywords/>
  <dc:description/>
  <cp:lastModifiedBy>Bill Barnett</cp:lastModifiedBy>
  <cp:revision>7</cp:revision>
  <dcterms:created xsi:type="dcterms:W3CDTF">2025-03-14T01:38:00Z</dcterms:created>
  <dcterms:modified xsi:type="dcterms:W3CDTF">2025-04-15T16:58:00Z</dcterms:modified>
</cp:coreProperties>
</file>