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1286" w14:textId="77777777" w:rsidR="00F7366D" w:rsidRPr="00136E3B" w:rsidRDefault="00F7366D" w:rsidP="00F7366D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MEETING OF THE MISSISSIPPI ENVIRONMENTAL QUALITY</w:t>
      </w:r>
    </w:p>
    <w:p w14:paraId="0F7D596D" w14:textId="77777777" w:rsidR="00F7366D" w:rsidRPr="00136E3B" w:rsidRDefault="00F7366D" w:rsidP="00F7366D">
      <w:pPr>
        <w:jc w:val="center"/>
        <w:rPr>
          <w:b/>
          <w:bCs/>
          <w:sz w:val="34"/>
          <w:szCs w:val="34"/>
        </w:rPr>
      </w:pPr>
      <w:r w:rsidRPr="00F307B7">
        <w:rPr>
          <w:b/>
          <w:bCs/>
          <w:sz w:val="34"/>
          <w:szCs w:val="34"/>
        </w:rPr>
        <w:t>PERMIT BOARD AGENDA</w:t>
      </w:r>
    </w:p>
    <w:p w14:paraId="56DC6DA8" w14:textId="18AD7FA9" w:rsidR="00F7366D" w:rsidRPr="00136E3B" w:rsidRDefault="00456760" w:rsidP="00F7366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APRIL 9</w:t>
      </w:r>
      <w:r w:rsidR="00F7366D" w:rsidRPr="00F21B4A">
        <w:rPr>
          <w:b/>
          <w:bCs/>
          <w:sz w:val="34"/>
          <w:szCs w:val="34"/>
        </w:rPr>
        <w:t>, 2024</w:t>
      </w:r>
    </w:p>
    <w:p w14:paraId="6167B5AC" w14:textId="77777777" w:rsidR="00F7366D" w:rsidRPr="00136E3B" w:rsidRDefault="00F7366D" w:rsidP="00F7366D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515 E. AMITE STREET</w:t>
      </w:r>
    </w:p>
    <w:p w14:paraId="62B17A0C" w14:textId="77777777" w:rsidR="00F7366D" w:rsidRPr="00136E3B" w:rsidRDefault="00F7366D" w:rsidP="00F7366D">
      <w:pPr>
        <w:jc w:val="center"/>
        <w:rPr>
          <w:b/>
          <w:bCs/>
          <w:sz w:val="34"/>
          <w:szCs w:val="34"/>
        </w:rPr>
      </w:pPr>
      <w:r w:rsidRPr="00136E3B">
        <w:rPr>
          <w:b/>
          <w:bCs/>
          <w:sz w:val="34"/>
          <w:szCs w:val="34"/>
        </w:rPr>
        <w:t>JACKSON, MS    39201</w:t>
      </w:r>
    </w:p>
    <w:p w14:paraId="4DA41425" w14:textId="77777777" w:rsidR="00F7366D" w:rsidRPr="00136E3B" w:rsidRDefault="00F7366D" w:rsidP="00F7366D">
      <w:pPr>
        <w:rPr>
          <w:b/>
          <w:bCs/>
          <w:sz w:val="34"/>
          <w:szCs w:val="34"/>
        </w:rPr>
      </w:pPr>
    </w:p>
    <w:p w14:paraId="2AA5BDF6" w14:textId="7AC94452" w:rsidR="00F7366D" w:rsidRPr="00136E3B" w:rsidRDefault="00F7366D" w:rsidP="00F7366D">
      <w:p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>1.  Call to order – 9:00</w:t>
      </w:r>
      <w:r w:rsidR="00B05ACA">
        <w:rPr>
          <w:b/>
          <w:bCs/>
          <w:sz w:val="30"/>
          <w:szCs w:val="30"/>
        </w:rPr>
        <w:t xml:space="preserve"> </w:t>
      </w:r>
      <w:r w:rsidRPr="00136E3B">
        <w:rPr>
          <w:b/>
          <w:bCs/>
          <w:sz w:val="30"/>
          <w:szCs w:val="30"/>
        </w:rPr>
        <w:t>a.m.</w:t>
      </w:r>
    </w:p>
    <w:p w14:paraId="33755D23" w14:textId="77777777" w:rsidR="00F7366D" w:rsidRPr="00136E3B" w:rsidRDefault="00F7366D" w:rsidP="00F7366D">
      <w:pPr>
        <w:pStyle w:val="ListParagraph"/>
        <w:ind w:left="765"/>
        <w:rPr>
          <w:b/>
          <w:bCs/>
          <w:sz w:val="12"/>
          <w:szCs w:val="12"/>
        </w:rPr>
      </w:pPr>
    </w:p>
    <w:p w14:paraId="3882C83B" w14:textId="2125B892" w:rsidR="00F7366D" w:rsidRPr="00136E3B" w:rsidRDefault="00F7366D" w:rsidP="00F7366D">
      <w:p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 xml:space="preserve">2.  Approval of the minutes of the regular </w:t>
      </w:r>
      <w:r w:rsidR="00456760">
        <w:rPr>
          <w:b/>
          <w:bCs/>
          <w:sz w:val="30"/>
          <w:szCs w:val="30"/>
        </w:rPr>
        <w:t>March</w:t>
      </w:r>
    </w:p>
    <w:p w14:paraId="0C4841F9" w14:textId="51100B79" w:rsidR="00F7366D" w:rsidRPr="00136E3B" w:rsidRDefault="00F7366D" w:rsidP="00F7366D">
      <w:p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 xml:space="preserve">     meeting held on </w:t>
      </w:r>
      <w:r w:rsidR="00456760">
        <w:rPr>
          <w:b/>
          <w:bCs/>
          <w:sz w:val="30"/>
          <w:szCs w:val="30"/>
        </w:rPr>
        <w:t>March 12</w:t>
      </w:r>
      <w:r w:rsidRPr="00136E3B">
        <w:rPr>
          <w:b/>
          <w:bCs/>
          <w:sz w:val="30"/>
          <w:szCs w:val="30"/>
        </w:rPr>
        <w:t>, 202</w:t>
      </w:r>
      <w:r>
        <w:rPr>
          <w:b/>
          <w:bCs/>
          <w:sz w:val="30"/>
          <w:szCs w:val="30"/>
        </w:rPr>
        <w:t>4.</w:t>
      </w:r>
    </w:p>
    <w:p w14:paraId="4B17AC52" w14:textId="77777777" w:rsidR="00F7366D" w:rsidRPr="00286DF1" w:rsidRDefault="00F7366D" w:rsidP="00F7366D">
      <w:pPr>
        <w:rPr>
          <w:b/>
          <w:bCs/>
          <w:sz w:val="12"/>
          <w:szCs w:val="12"/>
        </w:rPr>
      </w:pPr>
    </w:p>
    <w:p w14:paraId="663AAED6" w14:textId="53966FE4" w:rsidR="00F7366D" w:rsidRDefault="00F7366D" w:rsidP="00F7366D">
      <w:p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 xml:space="preserve">3.  Report of actions/certifications since the </w:t>
      </w:r>
      <w:r w:rsidR="00456760">
        <w:rPr>
          <w:b/>
          <w:bCs/>
          <w:sz w:val="30"/>
          <w:szCs w:val="30"/>
        </w:rPr>
        <w:t>March 12</w:t>
      </w:r>
      <w:r>
        <w:rPr>
          <w:b/>
          <w:bCs/>
          <w:sz w:val="30"/>
          <w:szCs w:val="30"/>
        </w:rPr>
        <w:t>, 2024</w:t>
      </w:r>
      <w:r w:rsidRPr="00136E3B">
        <w:rPr>
          <w:b/>
          <w:bCs/>
          <w:sz w:val="30"/>
          <w:szCs w:val="30"/>
        </w:rPr>
        <w:t>,</w:t>
      </w:r>
      <w:r>
        <w:rPr>
          <w:b/>
          <w:bCs/>
          <w:sz w:val="30"/>
          <w:szCs w:val="30"/>
        </w:rPr>
        <w:t xml:space="preserve">  </w:t>
      </w:r>
    </w:p>
    <w:p w14:paraId="74523AE7" w14:textId="77777777" w:rsidR="00F7366D" w:rsidRDefault="00F7366D" w:rsidP="00F7366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</w:t>
      </w:r>
      <w:r w:rsidRPr="00136E3B">
        <w:rPr>
          <w:b/>
          <w:bCs/>
          <w:sz w:val="30"/>
          <w:szCs w:val="30"/>
        </w:rPr>
        <w:t xml:space="preserve"> meeting</w:t>
      </w:r>
    </w:p>
    <w:p w14:paraId="11AAB717" w14:textId="77777777" w:rsidR="00F7366D" w:rsidRPr="00F307B7" w:rsidRDefault="00F7366D" w:rsidP="00F7366D">
      <w:pPr>
        <w:rPr>
          <w:b/>
          <w:bCs/>
          <w:sz w:val="8"/>
          <w:szCs w:val="8"/>
        </w:rPr>
      </w:pPr>
    </w:p>
    <w:p w14:paraId="5D3EBAE8" w14:textId="77777777" w:rsidR="00F7366D" w:rsidRPr="00136E3B" w:rsidRDefault="00F7366D" w:rsidP="00F7366D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 xml:space="preserve">Office of Pollution Control report </w:t>
      </w:r>
    </w:p>
    <w:p w14:paraId="4A95300C" w14:textId="77777777" w:rsidR="00F7366D" w:rsidRPr="00136E3B" w:rsidRDefault="00F7366D" w:rsidP="00F7366D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 xml:space="preserve">Office of Geology report </w:t>
      </w:r>
    </w:p>
    <w:p w14:paraId="58610710" w14:textId="77777777" w:rsidR="00F7366D" w:rsidRPr="00136E3B" w:rsidRDefault="00F7366D" w:rsidP="00F7366D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136E3B">
        <w:rPr>
          <w:b/>
          <w:bCs/>
          <w:sz w:val="30"/>
          <w:szCs w:val="30"/>
        </w:rPr>
        <w:t>Office of Land and Water Resources report</w:t>
      </w:r>
    </w:p>
    <w:p w14:paraId="1D58CE53" w14:textId="77777777" w:rsidR="00F7366D" w:rsidRPr="00286DF1" w:rsidRDefault="00F7366D" w:rsidP="00F7366D">
      <w:pPr>
        <w:rPr>
          <w:b/>
          <w:bCs/>
          <w:sz w:val="12"/>
          <w:szCs w:val="12"/>
        </w:rPr>
      </w:pPr>
    </w:p>
    <w:p w14:paraId="555D567D" w14:textId="77777777" w:rsidR="009C7112" w:rsidRPr="009C7112" w:rsidRDefault="009C7112" w:rsidP="009C7112">
      <w:pPr>
        <w:rPr>
          <w:b/>
          <w:bCs/>
          <w:sz w:val="12"/>
          <w:szCs w:val="12"/>
        </w:rPr>
      </w:pPr>
    </w:p>
    <w:p w14:paraId="562A65AE" w14:textId="56AB4F68" w:rsidR="00F7366D" w:rsidRDefault="00DA03A6" w:rsidP="00F736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7366D" w:rsidRPr="00136E3B">
        <w:rPr>
          <w:b/>
          <w:bCs/>
          <w:sz w:val="28"/>
          <w:szCs w:val="28"/>
        </w:rPr>
        <w:t>.  Other Business</w:t>
      </w:r>
    </w:p>
    <w:p w14:paraId="338BA95D" w14:textId="77777777" w:rsidR="00F7366D" w:rsidRPr="008D6469" w:rsidRDefault="00F7366D" w:rsidP="00F7366D">
      <w:pPr>
        <w:rPr>
          <w:b/>
          <w:bCs/>
          <w:sz w:val="12"/>
          <w:szCs w:val="12"/>
        </w:rPr>
      </w:pPr>
    </w:p>
    <w:p w14:paraId="0FED36DF" w14:textId="05121DE8" w:rsidR="00F7366D" w:rsidRDefault="00DA03A6" w:rsidP="00F736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7366D" w:rsidRPr="00136E3B">
        <w:rPr>
          <w:b/>
          <w:bCs/>
          <w:sz w:val="28"/>
          <w:szCs w:val="28"/>
        </w:rPr>
        <w:t xml:space="preserve">.  Confirmation of next meeting – </w:t>
      </w:r>
      <w:r w:rsidR="00456760">
        <w:rPr>
          <w:b/>
          <w:bCs/>
          <w:sz w:val="28"/>
          <w:szCs w:val="28"/>
        </w:rPr>
        <w:t>May 14</w:t>
      </w:r>
      <w:r w:rsidR="00F7366D">
        <w:rPr>
          <w:b/>
          <w:bCs/>
          <w:sz w:val="28"/>
          <w:szCs w:val="28"/>
        </w:rPr>
        <w:t>, 2024</w:t>
      </w:r>
    </w:p>
    <w:p w14:paraId="1A5EB393" w14:textId="77777777" w:rsidR="00F7366D" w:rsidRPr="008D6469" w:rsidRDefault="00F7366D" w:rsidP="00F7366D">
      <w:pPr>
        <w:rPr>
          <w:b/>
          <w:bCs/>
          <w:sz w:val="12"/>
          <w:szCs w:val="12"/>
        </w:rPr>
      </w:pPr>
    </w:p>
    <w:p w14:paraId="4D2C84D8" w14:textId="2311FE96" w:rsidR="00096252" w:rsidRPr="009C7112" w:rsidRDefault="00DA0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7366D" w:rsidRPr="00136E3B">
        <w:rPr>
          <w:b/>
          <w:bCs/>
          <w:sz w:val="28"/>
          <w:szCs w:val="28"/>
        </w:rPr>
        <w:t>.  Adjournmen</w:t>
      </w:r>
      <w:r w:rsidR="009C7112">
        <w:rPr>
          <w:b/>
          <w:bCs/>
          <w:sz w:val="28"/>
          <w:szCs w:val="28"/>
        </w:rPr>
        <w:t>t</w:t>
      </w:r>
    </w:p>
    <w:sectPr w:rsidR="00096252" w:rsidRPr="009C7112" w:rsidSect="00F7366D">
      <w:pgSz w:w="12240" w:h="15840" w:code="1"/>
      <w:pgMar w:top="1440" w:right="1440" w:bottom="1440" w:left="1440" w:header="720" w:footer="720" w:gutter="0"/>
      <w:paperSrc w:first="269" w:other="26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7E1"/>
    <w:multiLevelType w:val="hybridMultilevel"/>
    <w:tmpl w:val="E3AE0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D"/>
    <w:rsid w:val="00096252"/>
    <w:rsid w:val="003B759B"/>
    <w:rsid w:val="00456760"/>
    <w:rsid w:val="004648B2"/>
    <w:rsid w:val="006C2F06"/>
    <w:rsid w:val="009C7112"/>
    <w:rsid w:val="00AC4FAE"/>
    <w:rsid w:val="00B05ACA"/>
    <w:rsid w:val="00DA03A6"/>
    <w:rsid w:val="00DA62FC"/>
    <w:rsid w:val="00F21B4A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1291"/>
  <w15:chartTrackingRefBased/>
  <w15:docId w15:val="{C8CC8AE2-1EC9-489F-A635-CC9655DD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66D"/>
    <w:pPr>
      <w:ind w:left="720"/>
      <w:contextualSpacing/>
    </w:pPr>
  </w:style>
  <w:style w:type="paragraph" w:styleId="Revision">
    <w:name w:val="Revision"/>
    <w:hidden/>
    <w:uiPriority w:val="99"/>
    <w:semiHidden/>
    <w:rsid w:val="00B0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4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Odom</dc:creator>
  <cp:keywords/>
  <dc:description/>
  <cp:lastModifiedBy>Samantha Lewis</cp:lastModifiedBy>
  <cp:revision>2</cp:revision>
  <cp:lastPrinted>2024-03-06T16:26:00Z</cp:lastPrinted>
  <dcterms:created xsi:type="dcterms:W3CDTF">2024-04-03T18:19:00Z</dcterms:created>
  <dcterms:modified xsi:type="dcterms:W3CDTF">2024-04-03T18:19:00Z</dcterms:modified>
</cp:coreProperties>
</file>