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BC5FF" w14:textId="32369A6B" w:rsidR="00FA0695" w:rsidRPr="00FA0695" w:rsidRDefault="00926872" w:rsidP="008811C8">
      <w:pPr>
        <w:spacing w:after="0" w:line="276" w:lineRule="auto"/>
        <w:jc w:val="center"/>
        <w:rPr>
          <w:rFonts w:ascii="Arial" w:hAnsi="Arial" w:cs="Arial"/>
          <w:b/>
          <w:noProof/>
          <w:sz w:val="40"/>
        </w:rPr>
      </w:pPr>
      <w:bookmarkStart w:id="0" w:name="_GoBack"/>
      <w:bookmarkEnd w:id="0"/>
      <w:r w:rsidRPr="00B779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B4BC677" wp14:editId="2B50B28B">
            <wp:simplePos x="0" y="0"/>
            <wp:positionH relativeFrom="column">
              <wp:posOffset>6041390</wp:posOffset>
            </wp:positionH>
            <wp:positionV relativeFrom="paragraph">
              <wp:posOffset>-146047</wp:posOffset>
            </wp:positionV>
            <wp:extent cx="923720" cy="848117"/>
            <wp:effectExtent l="0" t="0" r="0" b="0"/>
            <wp:wrapNone/>
            <wp:docPr id="2" name="Picture 2" descr="MDEQ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Q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4" t="-4430" r="-1944" b="-4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720" cy="84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797A">
        <w:rPr>
          <w:rFonts w:ascii="Arial" w:hAnsi="Arial" w:cs="Arial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4B4BC679" wp14:editId="55B0FE17">
            <wp:simplePos x="0" y="0"/>
            <wp:positionH relativeFrom="column">
              <wp:posOffset>20320</wp:posOffset>
            </wp:positionH>
            <wp:positionV relativeFrom="paragraph">
              <wp:posOffset>-151765</wp:posOffset>
            </wp:positionV>
            <wp:extent cx="934064" cy="857614"/>
            <wp:effectExtent l="0" t="0" r="0" b="0"/>
            <wp:wrapNone/>
            <wp:docPr id="1" name="Picture 1" descr="MDEQ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DEQ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44" t="-4430" r="-1944" b="-4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64" cy="85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378A">
        <w:rPr>
          <w:rFonts w:ascii="Arial" w:hAnsi="Arial" w:cs="Arial"/>
          <w:b/>
          <w:sz w:val="32"/>
        </w:rPr>
        <w:t xml:space="preserve">AIR </w:t>
      </w:r>
      <w:r w:rsidR="00FA0695" w:rsidRPr="00FA0695">
        <w:rPr>
          <w:rFonts w:ascii="Arial" w:hAnsi="Arial" w:cs="Arial"/>
          <w:b/>
          <w:sz w:val="32"/>
        </w:rPr>
        <w:t>NOTIF</w:t>
      </w:r>
      <w:r w:rsidR="00FA0695">
        <w:rPr>
          <w:rFonts w:ascii="Arial" w:hAnsi="Arial" w:cs="Arial"/>
          <w:b/>
          <w:sz w:val="32"/>
        </w:rPr>
        <w:t>I</w:t>
      </w:r>
      <w:r w:rsidR="00FA0695" w:rsidRPr="00FA0695">
        <w:rPr>
          <w:rFonts w:ascii="Arial" w:hAnsi="Arial" w:cs="Arial"/>
          <w:b/>
          <w:sz w:val="32"/>
        </w:rPr>
        <w:t>CATION OF CONSTRUCTION FORM</w:t>
      </w:r>
      <w:r w:rsidR="00FA0695" w:rsidRPr="00FA0695">
        <w:rPr>
          <w:rFonts w:ascii="Arial" w:hAnsi="Arial" w:cs="Arial"/>
          <w:b/>
          <w:noProof/>
          <w:sz w:val="40"/>
        </w:rPr>
        <w:t xml:space="preserve"> </w:t>
      </w:r>
    </w:p>
    <w:p w14:paraId="4B4BC601" w14:textId="1A242CF5" w:rsidR="008811C8" w:rsidRPr="00926872" w:rsidRDefault="0082378A" w:rsidP="008811C8">
      <w:pPr>
        <w:spacing w:after="0" w:line="276" w:lineRule="auto"/>
        <w:jc w:val="center"/>
        <w:rPr>
          <w:rFonts w:ascii="Arial" w:hAnsi="Arial" w:cs="Arial"/>
          <w:b/>
          <w:sz w:val="28"/>
        </w:rPr>
      </w:pPr>
      <w:r w:rsidRPr="00926872">
        <w:rPr>
          <w:rFonts w:ascii="Arial" w:hAnsi="Arial" w:cs="Arial"/>
          <w:b/>
          <w:sz w:val="28"/>
        </w:rPr>
        <w:t>HOT MIX ASPHALT</w:t>
      </w:r>
      <w:r w:rsidR="008811C8" w:rsidRPr="00926872">
        <w:rPr>
          <w:rFonts w:ascii="Arial" w:hAnsi="Arial" w:cs="Arial"/>
          <w:b/>
          <w:sz w:val="28"/>
        </w:rPr>
        <w:t xml:space="preserve"> GENERAL PERMIT</w:t>
      </w:r>
      <w:r w:rsidR="00926872">
        <w:rPr>
          <w:rFonts w:ascii="Arial" w:hAnsi="Arial" w:cs="Arial"/>
          <w:b/>
          <w:sz w:val="28"/>
        </w:rPr>
        <w:t xml:space="preserve"> (HMAGP)</w:t>
      </w:r>
    </w:p>
    <w:p w14:paraId="4B4BC602" w14:textId="5FB24DC9" w:rsidR="00E70ECD" w:rsidRPr="00B7797A" w:rsidRDefault="0082378A" w:rsidP="008811C8">
      <w:pPr>
        <w:spacing w:after="0" w:line="276" w:lineRule="auto"/>
        <w:jc w:val="center"/>
        <w:rPr>
          <w:b/>
          <w:sz w:val="12"/>
        </w:rPr>
      </w:pPr>
      <w:r w:rsidRPr="00926872">
        <w:rPr>
          <w:rFonts w:ascii="Arial" w:hAnsi="Arial" w:cs="Arial"/>
          <w:b/>
          <w:sz w:val="28"/>
        </w:rPr>
        <w:t>COVERAGE NUMBER MSR70</w:t>
      </w:r>
      <w:r w:rsidR="008811C8" w:rsidRPr="00926872">
        <w:rPr>
          <w:rFonts w:ascii="Arial" w:hAnsi="Arial" w:cs="Arial"/>
          <w:b/>
          <w:sz w:val="28"/>
        </w:rPr>
        <w:t>__ __ __ __</w:t>
      </w:r>
      <w:r w:rsidR="008811C8" w:rsidRPr="00644719">
        <w:rPr>
          <w:sz w:val="20"/>
        </w:rPr>
        <w:br w:type="textWrapping" w:clear="all"/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236"/>
        <w:gridCol w:w="1469"/>
        <w:gridCol w:w="80"/>
        <w:gridCol w:w="272"/>
        <w:gridCol w:w="278"/>
        <w:gridCol w:w="269"/>
        <w:gridCol w:w="713"/>
        <w:gridCol w:w="896"/>
        <w:gridCol w:w="278"/>
        <w:gridCol w:w="267"/>
        <w:gridCol w:w="81"/>
        <w:gridCol w:w="442"/>
        <w:gridCol w:w="180"/>
        <w:gridCol w:w="8"/>
        <w:gridCol w:w="16"/>
        <w:gridCol w:w="695"/>
        <w:gridCol w:w="9"/>
        <w:gridCol w:w="196"/>
        <w:gridCol w:w="290"/>
        <w:gridCol w:w="222"/>
        <w:gridCol w:w="208"/>
        <w:gridCol w:w="438"/>
        <w:gridCol w:w="176"/>
        <w:gridCol w:w="106"/>
        <w:gridCol w:w="90"/>
        <w:gridCol w:w="254"/>
        <w:gridCol w:w="16"/>
        <w:gridCol w:w="258"/>
        <w:gridCol w:w="102"/>
        <w:gridCol w:w="180"/>
        <w:gridCol w:w="180"/>
        <w:gridCol w:w="72"/>
        <w:gridCol w:w="198"/>
        <w:gridCol w:w="540"/>
        <w:gridCol w:w="74"/>
        <w:gridCol w:w="16"/>
        <w:gridCol w:w="450"/>
        <w:gridCol w:w="235"/>
        <w:gridCol w:w="207"/>
        <w:gridCol w:w="32"/>
        <w:gridCol w:w="336"/>
      </w:tblGrid>
      <w:tr w:rsidR="008811C8" w:rsidRPr="00662D20" w14:paraId="4B4BC608" w14:textId="77777777" w:rsidTr="006002AA">
        <w:tc>
          <w:tcPr>
            <w:tcW w:w="11065" w:type="dxa"/>
            <w:gridSpan w:val="4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BC603" w14:textId="26DBF0D9" w:rsidR="007C1496" w:rsidRPr="007C1496" w:rsidRDefault="00536912" w:rsidP="007C149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1496">
              <w:rPr>
                <w:rFonts w:ascii="Arial" w:hAnsi="Arial" w:cs="Arial"/>
                <w:b/>
                <w:sz w:val="18"/>
                <w:szCs w:val="18"/>
              </w:rPr>
              <w:t>Instructions: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 xml:space="preserve"> This form should be completed and submitted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 xml:space="preserve"> for the following construction milestones for both 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 xml:space="preserve">initial construction 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 xml:space="preserve">of a facility 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>as well as a major modification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 xml:space="preserve"> to a facility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 xml:space="preserve"> (as defined in ACT</w:t>
            </w:r>
            <w:r w:rsidR="0082378A">
              <w:rPr>
                <w:rFonts w:ascii="Arial" w:hAnsi="Arial" w:cs="Arial"/>
                <w:b/>
                <w:sz w:val="18"/>
                <w:szCs w:val="18"/>
              </w:rPr>
              <w:t xml:space="preserve"> 6, Condition T-15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 xml:space="preserve"> of the general permit). The deadlines for submitting this form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>, as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 xml:space="preserve"> specified in ACT 3, Condition S-1 of the general permit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 xml:space="preserve">, are </w:t>
            </w:r>
            <w:r w:rsidR="006343FC">
              <w:rPr>
                <w:rFonts w:ascii="Arial" w:hAnsi="Arial" w:cs="Arial"/>
                <w:b/>
                <w:sz w:val="18"/>
                <w:szCs w:val="18"/>
              </w:rPr>
              <w:t>as follows</w:t>
            </w:r>
            <w:r w:rsidR="007C1496" w:rsidRPr="007C149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B4BC604" w14:textId="27A8245E" w:rsidR="008811C8" w:rsidRPr="007C1496" w:rsidRDefault="007C1496" w:rsidP="007C149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 A – </w:t>
            </w:r>
            <w:r w:rsidRPr="007C1496">
              <w:rPr>
                <w:rFonts w:ascii="Arial" w:hAnsi="Arial" w:cs="Arial"/>
                <w:b/>
                <w:sz w:val="18"/>
                <w:szCs w:val="18"/>
              </w:rPr>
              <w:t xml:space="preserve">Notification 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>of Start of Construction</w:t>
            </w:r>
            <w:r w:rsidRPr="007C1496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7C1496">
              <w:rPr>
                <w:rFonts w:ascii="Arial" w:hAnsi="Arial" w:cs="Arial"/>
                <w:b/>
                <w:sz w:val="18"/>
                <w:szCs w:val="18"/>
              </w:rPr>
              <w:t xml:space="preserve">ithin 15 days </w:t>
            </w:r>
            <w:r w:rsidR="006343FC">
              <w:rPr>
                <w:rFonts w:ascii="Arial" w:hAnsi="Arial" w:cs="Arial"/>
                <w:b/>
                <w:sz w:val="18"/>
                <w:szCs w:val="18"/>
              </w:rPr>
              <w:t>after</w:t>
            </w:r>
            <w:r w:rsidRPr="007C1496">
              <w:rPr>
                <w:rFonts w:ascii="Arial" w:hAnsi="Arial" w:cs="Arial"/>
                <w:b/>
                <w:sz w:val="18"/>
                <w:szCs w:val="18"/>
              </w:rPr>
              <w:t xml:space="preserve"> beginning actual construction.</w:t>
            </w:r>
          </w:p>
          <w:p w14:paraId="4B4BC605" w14:textId="77777777" w:rsidR="007C1496" w:rsidRDefault="007C1496" w:rsidP="007C149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 B – Notification 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>of Completion of Construction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: Prior to startup of the facility or modified equipment.</w:t>
            </w:r>
          </w:p>
          <w:p w14:paraId="4B4BC606" w14:textId="77777777" w:rsidR="007C1496" w:rsidRDefault="007C1496" w:rsidP="007C1496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 C – Notification 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>of Suspension of Construction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: Within 18 months of obtaining coverage or last performing a construction activity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>, whichever is later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4B4BC607" w14:textId="4F70FAC7" w:rsidR="007C1496" w:rsidRPr="007C1496" w:rsidRDefault="007C1496" w:rsidP="00A8259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Parts A and B may be completed on the same form if 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>both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deadlines specified </w:t>
            </w:r>
            <w:r w:rsidR="00A8259A">
              <w:rPr>
                <w:rFonts w:ascii="Arial" w:hAnsi="Arial" w:cs="Arial"/>
                <w:b/>
                <w:sz w:val="18"/>
                <w:szCs w:val="18"/>
              </w:rPr>
              <w:t xml:space="preserve">above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can be met. </w:t>
            </w:r>
            <w:r w:rsidR="0031152A">
              <w:rPr>
                <w:rFonts w:ascii="Arial" w:hAnsi="Arial" w:cs="Arial"/>
                <w:b/>
                <w:sz w:val="18"/>
                <w:szCs w:val="18"/>
              </w:rPr>
              <w:t xml:space="preserve"> Mark each section that applies.</w:t>
            </w:r>
          </w:p>
        </w:tc>
      </w:tr>
      <w:tr w:rsidR="00C572FC" w:rsidRPr="00536912" w14:paraId="4B4BC60E" w14:textId="77777777" w:rsidTr="00B22414"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B4BC609" w14:textId="77777777" w:rsidR="00C572FC" w:rsidRPr="0082378A" w:rsidRDefault="00C572FC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Company Name:</w:t>
            </w:r>
          </w:p>
        </w:tc>
        <w:tc>
          <w:tcPr>
            <w:tcW w:w="349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C60A" w14:textId="77777777" w:rsidR="00C572FC" w:rsidRPr="0082378A" w:rsidRDefault="00C572FC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61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4BC60B" w14:textId="77777777" w:rsidR="00C572FC" w:rsidRPr="0082378A" w:rsidRDefault="00C572FC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Facility Name:</w:t>
            </w:r>
          </w:p>
        </w:tc>
        <w:tc>
          <w:tcPr>
            <w:tcW w:w="380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4BC60C" w14:textId="77777777" w:rsidR="00C572FC" w:rsidRPr="0082378A" w:rsidRDefault="00C572FC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4BC60D" w14:textId="77777777" w:rsidR="00C572FC" w:rsidRPr="0082378A" w:rsidRDefault="00C572FC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C572FC" w:rsidRPr="00536912" w14:paraId="4B4BC616" w14:textId="77777777" w:rsidTr="0082378A">
        <w:tc>
          <w:tcPr>
            <w:tcW w:w="233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BC60F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Facility Street Address:</w:t>
            </w:r>
          </w:p>
        </w:tc>
        <w:tc>
          <w:tcPr>
            <w:tcW w:w="312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10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7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BC611" w14:textId="77777777" w:rsidR="00662D20" w:rsidRPr="0082378A" w:rsidRDefault="00662D20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City:</w:t>
            </w:r>
          </w:p>
        </w:tc>
        <w:tc>
          <w:tcPr>
            <w:tcW w:w="198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12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0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4BC613" w14:textId="77777777" w:rsidR="00662D20" w:rsidRPr="0082378A" w:rsidRDefault="00662D20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County:</w:t>
            </w:r>
          </w:p>
        </w:tc>
        <w:tc>
          <w:tcPr>
            <w:tcW w:w="15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14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BC615" w14:textId="77777777" w:rsidR="00662D20" w:rsidRPr="0082378A" w:rsidRDefault="00662D20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4F32" w:rsidRPr="00536912" w14:paraId="4B4BC61E" w14:textId="77777777" w:rsidTr="0082378A"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BC617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Contact Person:</w:t>
            </w:r>
          </w:p>
        </w:tc>
        <w:tc>
          <w:tcPr>
            <w:tcW w:w="25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18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B4BC619" w14:textId="77777777" w:rsidR="00662D20" w:rsidRPr="0082378A" w:rsidRDefault="00662D20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Phone No.</w:t>
            </w:r>
            <w:r w:rsidR="00644719" w:rsidRPr="0082378A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0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1A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4BC61B" w14:textId="77777777" w:rsidR="00662D20" w:rsidRPr="0082378A" w:rsidRDefault="00662D20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Email:</w:t>
            </w:r>
          </w:p>
        </w:tc>
        <w:tc>
          <w:tcPr>
            <w:tcW w:w="225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1C" w14:textId="77777777" w:rsidR="00662D20" w:rsidRPr="0082378A" w:rsidRDefault="00662D20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BC61D" w14:textId="77777777" w:rsidR="00662D20" w:rsidRPr="0082378A" w:rsidRDefault="00662D20" w:rsidP="00B22414">
            <w:pPr>
              <w:spacing w:before="120" w:after="6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C572FC" w:rsidRPr="00536912" w14:paraId="4B4BC628" w14:textId="77777777" w:rsidTr="0082378A">
        <w:tc>
          <w:tcPr>
            <w:tcW w:w="17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B4BC61F" w14:textId="77777777" w:rsidR="000172AF" w:rsidRPr="0082378A" w:rsidRDefault="000172AF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Mailing Address:</w:t>
            </w:r>
          </w:p>
        </w:tc>
        <w:tc>
          <w:tcPr>
            <w:tcW w:w="313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20" w14:textId="77777777" w:rsidR="000172AF" w:rsidRPr="0082378A" w:rsidRDefault="000172AF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BC621" w14:textId="77777777" w:rsidR="000172AF" w:rsidRPr="0082378A" w:rsidRDefault="000172AF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City:</w:t>
            </w:r>
          </w:p>
        </w:tc>
        <w:tc>
          <w:tcPr>
            <w:tcW w:w="225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22" w14:textId="77777777" w:rsidR="000172AF" w:rsidRPr="0082378A" w:rsidRDefault="000172AF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4BC623" w14:textId="77777777" w:rsidR="000172AF" w:rsidRPr="0082378A" w:rsidRDefault="000172AF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State:</w:t>
            </w:r>
          </w:p>
        </w:tc>
        <w:tc>
          <w:tcPr>
            <w:tcW w:w="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24" w14:textId="175AB564" w:rsidR="000172AF" w:rsidRPr="0082378A" w:rsidRDefault="000172AF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4BC625" w14:textId="77777777" w:rsidR="000172AF" w:rsidRPr="0082378A" w:rsidRDefault="000172AF" w:rsidP="00B22414">
            <w:pPr>
              <w:spacing w:before="120" w:after="60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Zip: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4BC626" w14:textId="30B7F994" w:rsidR="000172AF" w:rsidRPr="0082378A" w:rsidRDefault="000172AF" w:rsidP="00B22414">
            <w:pPr>
              <w:spacing w:before="12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4BC627" w14:textId="77777777" w:rsidR="000172AF" w:rsidRPr="0082378A" w:rsidRDefault="000172AF" w:rsidP="00B22414">
            <w:pPr>
              <w:spacing w:before="120" w:after="60"/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1B4F32" w:rsidRPr="00536912" w14:paraId="4B4BC634" w14:textId="77777777" w:rsidTr="00B22414">
        <w:tc>
          <w:tcPr>
            <w:tcW w:w="26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B4BC62D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2E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2F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30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5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31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BC632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BC633" w14:textId="77777777" w:rsidR="00662D20" w:rsidRPr="0082378A" w:rsidRDefault="00662D20" w:rsidP="0082378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782AAC" w:rsidRPr="00536912" w14:paraId="4B4BC636" w14:textId="77777777" w:rsidTr="00B22414">
        <w:tc>
          <w:tcPr>
            <w:tcW w:w="11065" w:type="dxa"/>
            <w:gridSpan w:val="4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4BC635" w14:textId="4AB7C612" w:rsidR="00782AAC" w:rsidRPr="00E64573" w:rsidRDefault="00D50EAF" w:rsidP="00B224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18"/>
                </w:rPr>
                <w:id w:val="-2048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2A">
                  <w:rPr>
                    <w:rFonts w:ascii="MS Gothic" w:eastAsia="MS Gothic" w:hAnsi="MS Gothic" w:cs="Arial" w:hint="eastAsia"/>
                    <w:b/>
                    <w:sz w:val="20"/>
                    <w:szCs w:val="18"/>
                  </w:rPr>
                  <w:t>☐</w:t>
                </w:r>
              </w:sdtContent>
            </w:sdt>
            <w:r w:rsidR="0031152A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  <w:r w:rsidR="00B22414" w:rsidRPr="00E64573">
              <w:rPr>
                <w:rFonts w:ascii="Arial" w:hAnsi="Arial" w:cs="Arial"/>
                <w:b/>
                <w:sz w:val="20"/>
                <w:szCs w:val="18"/>
              </w:rPr>
              <w:t>PART A – NOTIFICATION OF START OF CONSTRUCTION</w:t>
            </w:r>
          </w:p>
        </w:tc>
      </w:tr>
      <w:tr w:rsidR="00B22414" w:rsidRPr="00536912" w14:paraId="4B4BC63A" w14:textId="77777777" w:rsidTr="0082378A">
        <w:trPr>
          <w:trHeight w:val="58"/>
        </w:trPr>
        <w:tc>
          <w:tcPr>
            <w:tcW w:w="7105" w:type="dxa"/>
            <w:gridSpan w:val="21"/>
            <w:tcBorders>
              <w:bottom w:val="nil"/>
              <w:right w:val="nil"/>
            </w:tcBorders>
            <w:vAlign w:val="center"/>
          </w:tcPr>
          <w:p w14:paraId="4B4BC637" w14:textId="77777777" w:rsidR="00B22414" w:rsidRPr="0082378A" w:rsidRDefault="00B22414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 xml:space="preserve">Construction / Major Modification </w:t>
            </w:r>
            <w:r w:rsidR="00E64573" w:rsidRPr="0082378A">
              <w:rPr>
                <w:rFonts w:ascii="Arial" w:hAnsi="Arial" w:cs="Arial"/>
                <w:sz w:val="20"/>
                <w:szCs w:val="18"/>
              </w:rPr>
              <w:t xml:space="preserve">of facility’s air emissions sources </w:t>
            </w:r>
            <w:r w:rsidRPr="0082378A">
              <w:rPr>
                <w:rFonts w:ascii="Arial" w:hAnsi="Arial" w:cs="Arial"/>
                <w:sz w:val="20"/>
                <w:szCs w:val="18"/>
              </w:rPr>
              <w:t>began on:</w:t>
            </w:r>
          </w:p>
        </w:tc>
        <w:tc>
          <w:tcPr>
            <w:tcW w:w="180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BC638" w14:textId="77777777" w:rsidR="00B22414" w:rsidRPr="0082378A" w:rsidRDefault="00B22414" w:rsidP="00A8259A">
            <w:pPr>
              <w:spacing w:before="24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60" w:type="dxa"/>
            <w:gridSpan w:val="10"/>
            <w:tcBorders>
              <w:left w:val="nil"/>
              <w:bottom w:val="nil"/>
            </w:tcBorders>
            <w:vAlign w:val="center"/>
          </w:tcPr>
          <w:p w14:paraId="4B4BC639" w14:textId="77777777" w:rsidR="00B22414" w:rsidRPr="0082378A" w:rsidRDefault="00B22414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(DATE)</w:t>
            </w:r>
          </w:p>
        </w:tc>
      </w:tr>
      <w:tr w:rsidR="00B22414" w:rsidRPr="00536912" w14:paraId="4B4BC63E" w14:textId="77777777" w:rsidTr="00E64573">
        <w:trPr>
          <w:trHeight w:val="58"/>
        </w:trPr>
        <w:tc>
          <w:tcPr>
            <w:tcW w:w="6385" w:type="dxa"/>
            <w:gridSpan w:val="18"/>
            <w:tcBorders>
              <w:top w:val="nil"/>
              <w:right w:val="nil"/>
            </w:tcBorders>
            <w:vAlign w:val="center"/>
          </w:tcPr>
          <w:p w14:paraId="4B4BC63B" w14:textId="77777777" w:rsidR="00B22414" w:rsidRPr="00E64573" w:rsidRDefault="00B22414" w:rsidP="0082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4B4BC63C" w14:textId="77777777" w:rsidR="00B22414" w:rsidRPr="00E64573" w:rsidRDefault="00B22414" w:rsidP="0082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  <w:gridSpan w:val="12"/>
            <w:tcBorders>
              <w:top w:val="nil"/>
              <w:left w:val="nil"/>
            </w:tcBorders>
            <w:vAlign w:val="center"/>
          </w:tcPr>
          <w:p w14:paraId="4B4BC63D" w14:textId="77777777" w:rsidR="00B22414" w:rsidRPr="00E64573" w:rsidRDefault="00B22414" w:rsidP="008237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414" w:rsidRPr="00536912" w14:paraId="4B4BC640" w14:textId="77777777" w:rsidTr="00E64573">
        <w:tc>
          <w:tcPr>
            <w:tcW w:w="11065" w:type="dxa"/>
            <w:gridSpan w:val="4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BC63F" w14:textId="6A694502" w:rsidR="00B22414" w:rsidRPr="00E64573" w:rsidRDefault="00D50EAF" w:rsidP="00B2241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20165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2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1152A">
              <w:rPr>
                <w:rFonts w:ascii="Arial" w:hAnsi="Arial" w:cs="Arial"/>
                <w:b/>
                <w:sz w:val="20"/>
              </w:rPr>
              <w:t xml:space="preserve">  </w:t>
            </w:r>
            <w:r w:rsidR="00B22414" w:rsidRPr="00E64573">
              <w:rPr>
                <w:rFonts w:ascii="Arial" w:hAnsi="Arial" w:cs="Arial"/>
                <w:b/>
                <w:sz w:val="20"/>
              </w:rPr>
              <w:t>PART B – NOTIFICATION OF COMPLETION OF CONSTRUCTION</w:t>
            </w:r>
          </w:p>
        </w:tc>
      </w:tr>
      <w:tr w:rsidR="00B22414" w:rsidRPr="00536912" w14:paraId="4B4BC644" w14:textId="77777777" w:rsidTr="0082378A">
        <w:tc>
          <w:tcPr>
            <w:tcW w:w="7825" w:type="dxa"/>
            <w:gridSpan w:val="24"/>
            <w:tcBorders>
              <w:bottom w:val="nil"/>
              <w:right w:val="nil"/>
            </w:tcBorders>
            <w:vAlign w:val="center"/>
          </w:tcPr>
          <w:p w14:paraId="4B4BC641" w14:textId="77777777" w:rsidR="00B22414" w:rsidRPr="0082378A" w:rsidRDefault="00E64573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Construction / Major Modification of facility’s air emission</w:t>
            </w:r>
            <w:r w:rsidR="00A8259A" w:rsidRPr="0082378A">
              <w:rPr>
                <w:rFonts w:ascii="Arial" w:hAnsi="Arial" w:cs="Arial"/>
                <w:sz w:val="20"/>
                <w:szCs w:val="18"/>
              </w:rPr>
              <w:t>s</w:t>
            </w:r>
            <w:r w:rsidRPr="0082378A">
              <w:rPr>
                <w:rFonts w:ascii="Arial" w:hAnsi="Arial" w:cs="Arial"/>
                <w:sz w:val="20"/>
                <w:szCs w:val="18"/>
              </w:rPr>
              <w:t xml:space="preserve"> sources was completed on:</w:t>
            </w:r>
          </w:p>
        </w:tc>
        <w:tc>
          <w:tcPr>
            <w:tcW w:w="1980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BC642" w14:textId="77777777" w:rsidR="00B22414" w:rsidRPr="0082378A" w:rsidRDefault="00B22414" w:rsidP="00A8259A">
            <w:pPr>
              <w:spacing w:before="240" w:after="6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</w:tcBorders>
            <w:vAlign w:val="center"/>
          </w:tcPr>
          <w:p w14:paraId="4B4BC643" w14:textId="77777777" w:rsidR="00B22414" w:rsidRPr="0082378A" w:rsidRDefault="00E64573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(DATE)</w:t>
            </w:r>
          </w:p>
        </w:tc>
      </w:tr>
      <w:tr w:rsidR="00E64573" w:rsidRPr="00536912" w14:paraId="4B4BC648" w14:textId="77777777" w:rsidTr="00A8259A">
        <w:tc>
          <w:tcPr>
            <w:tcW w:w="7105" w:type="dxa"/>
            <w:gridSpan w:val="21"/>
            <w:tcBorders>
              <w:top w:val="nil"/>
              <w:right w:val="nil"/>
            </w:tcBorders>
            <w:vAlign w:val="center"/>
          </w:tcPr>
          <w:p w14:paraId="4B4BC645" w14:textId="77777777" w:rsidR="00E64573" w:rsidRPr="00E64573" w:rsidRDefault="00E64573" w:rsidP="0082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B4BC646" w14:textId="77777777" w:rsidR="00E64573" w:rsidRPr="00E64573" w:rsidRDefault="00E64573" w:rsidP="0082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</w:tcBorders>
            <w:vAlign w:val="center"/>
          </w:tcPr>
          <w:p w14:paraId="4B4BC647" w14:textId="77777777" w:rsidR="00E64573" w:rsidRPr="00E64573" w:rsidRDefault="00E64573" w:rsidP="008237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2414" w:rsidRPr="00536912" w14:paraId="4B4BC64A" w14:textId="77777777" w:rsidTr="00E64573">
        <w:tc>
          <w:tcPr>
            <w:tcW w:w="11065" w:type="dxa"/>
            <w:gridSpan w:val="4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BC649" w14:textId="3D3F89A5" w:rsidR="00B22414" w:rsidRPr="00E64573" w:rsidRDefault="00D50EAF" w:rsidP="00E64573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b/>
                  <w:sz w:val="20"/>
                </w:rPr>
                <w:id w:val="67254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52A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31152A">
              <w:rPr>
                <w:rFonts w:ascii="Arial" w:hAnsi="Arial" w:cs="Arial"/>
                <w:b/>
                <w:sz w:val="20"/>
              </w:rPr>
              <w:t xml:space="preserve">  </w:t>
            </w:r>
            <w:r w:rsidR="00B22414" w:rsidRPr="00E64573">
              <w:rPr>
                <w:rFonts w:ascii="Arial" w:hAnsi="Arial" w:cs="Arial"/>
                <w:b/>
                <w:sz w:val="20"/>
              </w:rPr>
              <w:t>PART C – NOTIFICATION OF SUSPENSION OF CONSTRUCTION</w:t>
            </w:r>
          </w:p>
        </w:tc>
      </w:tr>
      <w:tr w:rsidR="00E64573" w:rsidRPr="00536912" w14:paraId="4B4BC64E" w14:textId="77777777" w:rsidTr="0082378A">
        <w:tc>
          <w:tcPr>
            <w:tcW w:w="7915" w:type="dxa"/>
            <w:gridSpan w:val="25"/>
            <w:tcBorders>
              <w:bottom w:val="nil"/>
              <w:right w:val="nil"/>
            </w:tcBorders>
            <w:vAlign w:val="center"/>
          </w:tcPr>
          <w:p w14:paraId="4B4BC64B" w14:textId="77777777" w:rsidR="00E64573" w:rsidRPr="0082378A" w:rsidRDefault="00E64573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Construction / Major Modification of facility’s air emission</w:t>
            </w:r>
            <w:r w:rsidR="00A8259A" w:rsidRPr="0082378A">
              <w:rPr>
                <w:rFonts w:ascii="Arial" w:hAnsi="Arial" w:cs="Arial"/>
                <w:sz w:val="20"/>
                <w:szCs w:val="18"/>
              </w:rPr>
              <w:t>s</w:t>
            </w:r>
            <w:r w:rsidRPr="0082378A">
              <w:rPr>
                <w:rFonts w:ascii="Arial" w:hAnsi="Arial" w:cs="Arial"/>
                <w:sz w:val="20"/>
                <w:szCs w:val="18"/>
              </w:rPr>
              <w:t xml:space="preserve"> sources was suspended on:</w:t>
            </w:r>
          </w:p>
        </w:tc>
        <w:tc>
          <w:tcPr>
            <w:tcW w:w="1890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4BC64C" w14:textId="77777777" w:rsidR="00E64573" w:rsidRPr="0082378A" w:rsidRDefault="00E64573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</w:tcBorders>
            <w:vAlign w:val="center"/>
          </w:tcPr>
          <w:p w14:paraId="4B4BC64D" w14:textId="77777777" w:rsidR="00E64573" w:rsidRPr="0082378A" w:rsidRDefault="00E64573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 w:rsidRPr="0082378A">
              <w:rPr>
                <w:rFonts w:ascii="Arial" w:hAnsi="Arial" w:cs="Arial"/>
                <w:sz w:val="20"/>
                <w:szCs w:val="18"/>
              </w:rPr>
              <w:t>(DATE)</w:t>
            </w:r>
          </w:p>
        </w:tc>
      </w:tr>
      <w:tr w:rsidR="0082378A" w:rsidRPr="00536912" w14:paraId="67A58406" w14:textId="77777777" w:rsidTr="0082378A">
        <w:tc>
          <w:tcPr>
            <w:tcW w:w="8185" w:type="dxa"/>
            <w:gridSpan w:val="27"/>
            <w:tcBorders>
              <w:top w:val="nil"/>
              <w:bottom w:val="nil"/>
              <w:right w:val="nil"/>
            </w:tcBorders>
            <w:vAlign w:val="center"/>
          </w:tcPr>
          <w:p w14:paraId="54B59148" w14:textId="26DE146E" w:rsidR="0082378A" w:rsidRPr="0082378A" w:rsidRDefault="0082378A" w:rsidP="0082378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With this submittal, does the facility request a one-time 18-month extension of coverage: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0B6F6" w14:textId="77777777" w:rsidR="0082378A" w:rsidRPr="0082378A" w:rsidRDefault="0082378A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7B55C" w14:textId="07296AC4" w:rsidR="0082378A" w:rsidRPr="0082378A" w:rsidRDefault="0082378A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YES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34E4C" w14:textId="4A2FFAAE" w:rsidR="0082378A" w:rsidRPr="0082378A" w:rsidRDefault="0082378A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22F9CF7" w14:textId="0D7B7A3E" w:rsidR="0082378A" w:rsidRPr="0082378A" w:rsidRDefault="0082378A" w:rsidP="00A8259A">
            <w:pPr>
              <w:spacing w:before="240" w:after="6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NO</w:t>
            </w:r>
          </w:p>
        </w:tc>
      </w:tr>
      <w:tr w:rsidR="0082378A" w:rsidRPr="00536912" w14:paraId="1014F2EB" w14:textId="77777777" w:rsidTr="00D46260">
        <w:tc>
          <w:tcPr>
            <w:tcW w:w="11065" w:type="dxa"/>
            <w:gridSpan w:val="41"/>
            <w:tcBorders>
              <w:top w:val="nil"/>
              <w:bottom w:val="nil"/>
            </w:tcBorders>
            <w:vAlign w:val="center"/>
          </w:tcPr>
          <w:p w14:paraId="242A914D" w14:textId="3F9A2720" w:rsidR="0082378A" w:rsidRPr="0082378A" w:rsidRDefault="0082378A" w:rsidP="00402863">
            <w:pPr>
              <w:spacing w:before="120" w:after="60"/>
              <w:rPr>
                <w:rFonts w:ascii="Arial" w:hAnsi="Arial" w:cs="Arial"/>
                <w:i/>
                <w:sz w:val="20"/>
                <w:szCs w:val="18"/>
              </w:rPr>
            </w:pPr>
            <w:r w:rsidRPr="0082378A">
              <w:rPr>
                <w:rFonts w:ascii="Arial" w:hAnsi="Arial" w:cs="Arial"/>
                <w:i/>
                <w:sz w:val="20"/>
                <w:szCs w:val="18"/>
              </w:rPr>
              <w:t xml:space="preserve">*Note, if coverage has been extended once already, the facility must </w:t>
            </w:r>
            <w:r w:rsidR="00402863">
              <w:rPr>
                <w:rFonts w:ascii="Arial" w:hAnsi="Arial" w:cs="Arial"/>
                <w:i/>
                <w:sz w:val="20"/>
                <w:szCs w:val="18"/>
              </w:rPr>
              <w:t>re-</w:t>
            </w:r>
            <w:r w:rsidRPr="0082378A">
              <w:rPr>
                <w:rFonts w:ascii="Arial" w:hAnsi="Arial" w:cs="Arial"/>
                <w:i/>
                <w:sz w:val="20"/>
                <w:szCs w:val="18"/>
              </w:rPr>
              <w:t xml:space="preserve">apply for new coverage or </w:t>
            </w:r>
            <w:r w:rsidR="00402863">
              <w:rPr>
                <w:rFonts w:ascii="Arial" w:hAnsi="Arial" w:cs="Arial"/>
                <w:i/>
                <w:sz w:val="20"/>
                <w:szCs w:val="18"/>
              </w:rPr>
              <w:t xml:space="preserve">for </w:t>
            </w:r>
            <w:r>
              <w:rPr>
                <w:rFonts w:ascii="Arial" w:hAnsi="Arial" w:cs="Arial"/>
                <w:i/>
                <w:sz w:val="20"/>
                <w:szCs w:val="18"/>
              </w:rPr>
              <w:t xml:space="preserve">the </w:t>
            </w:r>
            <w:r w:rsidRPr="0082378A">
              <w:rPr>
                <w:rFonts w:ascii="Arial" w:hAnsi="Arial" w:cs="Arial"/>
                <w:i/>
                <w:sz w:val="20"/>
                <w:szCs w:val="18"/>
              </w:rPr>
              <w:t>requested modification under the HMAGP.</w:t>
            </w:r>
          </w:p>
        </w:tc>
      </w:tr>
      <w:tr w:rsidR="00E64573" w:rsidRPr="00536912" w14:paraId="4B4BC655" w14:textId="77777777" w:rsidTr="00A8259A">
        <w:tc>
          <w:tcPr>
            <w:tcW w:w="2057" w:type="dxa"/>
            <w:gridSpan w:val="4"/>
            <w:tcBorders>
              <w:top w:val="nil"/>
              <w:right w:val="nil"/>
            </w:tcBorders>
            <w:vAlign w:val="center"/>
          </w:tcPr>
          <w:p w14:paraId="4B4BC64F" w14:textId="77777777" w:rsidR="00E64573" w:rsidRPr="00C572FC" w:rsidRDefault="00E64573" w:rsidP="0082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B4BC650" w14:textId="77777777" w:rsidR="00E64573" w:rsidRPr="00C572FC" w:rsidRDefault="00E64573" w:rsidP="0082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B4BC651" w14:textId="77777777" w:rsidR="00E64573" w:rsidRPr="00C572FC" w:rsidRDefault="00E64573" w:rsidP="0082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4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B4BC652" w14:textId="77777777" w:rsidR="00E64573" w:rsidRPr="00E64573" w:rsidRDefault="00E64573" w:rsidP="00823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B4BC653" w14:textId="77777777" w:rsidR="00E64573" w:rsidRPr="00E64573" w:rsidRDefault="00E64573" w:rsidP="00823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gridSpan w:val="8"/>
            <w:tcBorders>
              <w:top w:val="nil"/>
              <w:left w:val="nil"/>
            </w:tcBorders>
            <w:vAlign w:val="center"/>
          </w:tcPr>
          <w:p w14:paraId="4B4BC654" w14:textId="77777777" w:rsidR="00E64573" w:rsidRPr="00E64573" w:rsidRDefault="00E64573" w:rsidP="0082378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4F32" w:rsidRPr="00536912" w14:paraId="4B4BC657" w14:textId="77777777" w:rsidTr="006002AA">
        <w:tc>
          <w:tcPr>
            <w:tcW w:w="11065" w:type="dxa"/>
            <w:gridSpan w:val="41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4BC656" w14:textId="77777777" w:rsidR="001B4F32" w:rsidRPr="001B4F32" w:rsidRDefault="001B4F32" w:rsidP="001E2294">
            <w:pPr>
              <w:spacing w:before="60" w:after="60"/>
              <w:rPr>
                <w:rFonts w:ascii="Arial" w:hAnsi="Arial" w:cs="Arial"/>
                <w:b/>
                <w:i/>
                <w:sz w:val="20"/>
              </w:rPr>
            </w:pPr>
            <w:r w:rsidRPr="001B4F32">
              <w:rPr>
                <w:rFonts w:ascii="Arial" w:hAnsi="Arial" w:cs="Arial"/>
                <w:b/>
                <w:i/>
                <w:sz w:val="18"/>
              </w:rPr>
              <w:t>Based on my inquiry of the person or persons responsible for gathering the information, the information submitted is, to the best of my knowledge and belief, tr</w:t>
            </w:r>
            <w:r>
              <w:rPr>
                <w:rFonts w:ascii="Arial" w:hAnsi="Arial" w:cs="Arial"/>
                <w:b/>
                <w:i/>
                <w:sz w:val="18"/>
              </w:rPr>
              <w:t xml:space="preserve">ue, accurate and complete.  </w:t>
            </w:r>
            <w:r w:rsidRPr="001B4F32">
              <w:rPr>
                <w:rFonts w:ascii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713C67" w:rsidRPr="00536912" w14:paraId="4B4BC65E" w14:textId="77777777" w:rsidTr="00B2241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B4BC658" w14:textId="77777777" w:rsidR="00713C67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BC659" w14:textId="77777777" w:rsidR="00713C67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B4BC65A" w14:textId="77777777" w:rsidR="00B7797A" w:rsidRPr="00C572FC" w:rsidRDefault="00B7797A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BC65B" w14:textId="77777777" w:rsidR="00713C67" w:rsidRPr="00C572FC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4BC65C" w14:textId="77777777" w:rsidR="00713C67" w:rsidRPr="00C572FC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B4BC65D" w14:textId="77777777" w:rsidR="00713C67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C67" w:rsidRPr="00536912" w14:paraId="4B4BC664" w14:textId="77777777" w:rsidTr="00B2241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BC65F" w14:textId="77777777" w:rsidR="00713C67" w:rsidRPr="00C572FC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C660" w14:textId="77777777" w:rsidR="00713C67" w:rsidRPr="00C572FC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Authorized Signature of Responsible Official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C661" w14:textId="77777777" w:rsidR="00713C67" w:rsidRPr="00C572FC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C662" w14:textId="77777777" w:rsidR="00713C67" w:rsidRPr="00C572FC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BC663" w14:textId="77777777" w:rsidR="00713C67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C67" w:rsidRPr="00536912" w14:paraId="4B4BC66B" w14:textId="77777777" w:rsidTr="00B2241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BC665" w14:textId="77777777" w:rsidR="00713C67" w:rsidRPr="00C572FC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BC666" w14:textId="77777777" w:rsidR="00713C67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14:paraId="4B4BC667" w14:textId="77777777" w:rsidR="00317A9E" w:rsidRPr="00317A9E" w:rsidRDefault="00317A9E" w:rsidP="00B7797A">
            <w:pPr>
              <w:spacing w:before="60" w:after="60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C668" w14:textId="77777777" w:rsidR="00713C67" w:rsidRPr="00C572FC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BC669" w14:textId="77777777" w:rsidR="00713C67" w:rsidRPr="00C572FC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BC66A" w14:textId="77777777" w:rsidR="00713C67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13C67" w:rsidRPr="00536912" w14:paraId="4B4BC671" w14:textId="77777777" w:rsidTr="00B22414"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4BC66C" w14:textId="77777777" w:rsidR="00713C67" w:rsidRPr="00C572FC" w:rsidRDefault="00713C67" w:rsidP="00B7797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3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BC66D" w14:textId="77777777" w:rsidR="00317A9E" w:rsidRPr="00C572FC" w:rsidRDefault="00B7797A" w:rsidP="00317A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Printed Name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BC66E" w14:textId="77777777" w:rsidR="00713C67" w:rsidRPr="00C572FC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BC66F" w14:textId="77777777" w:rsidR="00317A9E" w:rsidRPr="00C572FC" w:rsidRDefault="00713C67" w:rsidP="00317A9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4BC670" w14:textId="77777777" w:rsidR="00713C67" w:rsidRDefault="00713C67" w:rsidP="00B7797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17A9E" w:rsidRPr="00536912" w14:paraId="4B4BC675" w14:textId="77777777" w:rsidTr="00B22414"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BC672" w14:textId="77777777" w:rsidR="00317A9E" w:rsidRPr="00317A9E" w:rsidRDefault="00317A9E" w:rsidP="00B7797A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BC673" w14:textId="18AC2783" w:rsidR="00317A9E" w:rsidRPr="00317A9E" w:rsidRDefault="00317A9E" w:rsidP="00147538">
            <w:pPr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317A9E">
              <w:rPr>
                <w:rFonts w:ascii="Arial" w:hAnsi="Arial" w:cs="Arial"/>
                <w:i/>
                <w:sz w:val="18"/>
                <w:szCs w:val="18"/>
              </w:rPr>
              <w:t xml:space="preserve">*A responsible official must </w:t>
            </w:r>
            <w:r w:rsidR="0082378A">
              <w:rPr>
                <w:rFonts w:ascii="Arial" w:hAnsi="Arial" w:cs="Arial"/>
                <w:i/>
                <w:sz w:val="18"/>
                <w:szCs w:val="18"/>
              </w:rPr>
              <w:t xml:space="preserve">meet the </w:t>
            </w:r>
            <w:r w:rsidR="00147538">
              <w:rPr>
                <w:rFonts w:ascii="Arial" w:hAnsi="Arial" w:cs="Arial"/>
                <w:i/>
                <w:sz w:val="18"/>
                <w:szCs w:val="18"/>
              </w:rPr>
              <w:t>requirements in 2022 HMAGP, ACT 5, Condition T-5</w:t>
            </w:r>
            <w:r w:rsidR="007C41AA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C674" w14:textId="77777777" w:rsidR="00317A9E" w:rsidRDefault="00317A9E" w:rsidP="00B7797A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B4BC676" w14:textId="14FDE624" w:rsidR="008811C8" w:rsidRPr="00B7797A" w:rsidRDefault="00147538" w:rsidP="00147538">
      <w:pPr>
        <w:tabs>
          <w:tab w:val="left" w:pos="4644"/>
        </w:tabs>
      </w:pPr>
      <w:r>
        <w:tab/>
      </w:r>
    </w:p>
    <w:sectPr w:rsidR="008811C8" w:rsidRPr="00B7797A" w:rsidSect="00E64573">
      <w:footerReference w:type="default" r:id="rId11"/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9D45" w14:textId="77777777" w:rsidR="00D50EAF" w:rsidRDefault="00D50EAF" w:rsidP="00B7797A">
      <w:pPr>
        <w:spacing w:after="0" w:line="240" w:lineRule="auto"/>
      </w:pPr>
      <w:r>
        <w:separator/>
      </w:r>
    </w:p>
  </w:endnote>
  <w:endnote w:type="continuationSeparator" w:id="0">
    <w:p w14:paraId="2D1F0AB2" w14:textId="77777777" w:rsidR="00D50EAF" w:rsidRDefault="00D50EAF" w:rsidP="00B7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BC67F" w14:textId="4EA1FEC5" w:rsidR="00B7797A" w:rsidRPr="00B7797A" w:rsidRDefault="00E64573" w:rsidP="00E64573">
    <w:pPr>
      <w:pStyle w:val="Footer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S</w:t>
    </w:r>
    <w:r w:rsidR="00B7797A" w:rsidRPr="00B7797A">
      <w:rPr>
        <w:rFonts w:ascii="Arial" w:hAnsi="Arial" w:cs="Arial"/>
        <w:sz w:val="18"/>
      </w:rPr>
      <w:t>ubmit</w:t>
    </w:r>
    <w:r w:rsidR="00280452">
      <w:rPr>
        <w:rFonts w:ascii="Arial" w:hAnsi="Arial" w:cs="Arial"/>
        <w:sz w:val="18"/>
      </w:rPr>
      <w:t xml:space="preserve"> signed form online at </w:t>
    </w:r>
    <w:hyperlink r:id="rId1" w:history="1">
      <w:r w:rsidR="00147538" w:rsidRPr="00E60332">
        <w:rPr>
          <w:rStyle w:val="Hyperlink"/>
          <w:rFonts w:ascii="Arial" w:hAnsi="Arial" w:cs="Arial"/>
          <w:sz w:val="18"/>
        </w:rPr>
        <w:t>www.mdeq.ms.gov/hmagp</w:t>
      </w:r>
    </w:hyperlink>
    <w:r w:rsidR="00147538">
      <w:rPr>
        <w:rFonts w:ascii="Arial" w:hAnsi="Arial" w:cs="Arial"/>
        <w:sz w:val="18"/>
      </w:rPr>
      <w:t xml:space="preserve"> </w:t>
    </w:r>
    <w:r w:rsidR="00280452">
      <w:rPr>
        <w:rFonts w:ascii="Arial" w:hAnsi="Arial" w:cs="Arial"/>
        <w:sz w:val="18"/>
      </w:rPr>
      <w:t>or via hard copy to</w:t>
    </w:r>
    <w:r w:rsidR="00B7797A" w:rsidRPr="00B7797A">
      <w:rPr>
        <w:rFonts w:ascii="Arial" w:hAnsi="Arial" w:cs="Arial"/>
        <w:sz w:val="18"/>
      </w:rPr>
      <w:t xml:space="preserve"> </w:t>
    </w:r>
    <w:r w:rsidR="0031152A">
      <w:rPr>
        <w:rFonts w:ascii="Arial" w:hAnsi="Arial" w:cs="Arial"/>
        <w:sz w:val="18"/>
      </w:rPr>
      <w:t>Air II Branch Manager</w:t>
    </w:r>
    <w:r w:rsidR="00B7797A" w:rsidRPr="00B7797A">
      <w:rPr>
        <w:rFonts w:ascii="Arial" w:hAnsi="Arial" w:cs="Arial"/>
        <w:sz w:val="18"/>
      </w:rPr>
      <w:t xml:space="preserve">, </w:t>
    </w:r>
    <w:r w:rsidR="0019163B">
      <w:rPr>
        <w:rFonts w:ascii="Arial" w:hAnsi="Arial" w:cs="Arial"/>
        <w:sz w:val="18"/>
      </w:rPr>
      <w:t>Environmental Permits Division,</w:t>
    </w:r>
    <w:r>
      <w:rPr>
        <w:rFonts w:ascii="Arial" w:hAnsi="Arial" w:cs="Arial"/>
        <w:sz w:val="18"/>
      </w:rPr>
      <w:t xml:space="preserve"> MDEQ, PO Box 2261, </w:t>
    </w:r>
    <w:r w:rsidR="00B7797A" w:rsidRPr="00B7797A">
      <w:rPr>
        <w:rFonts w:ascii="Arial" w:hAnsi="Arial" w:cs="Arial"/>
        <w:sz w:val="18"/>
      </w:rPr>
      <w:t>Jackson, MS 39225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5D72E" w14:textId="77777777" w:rsidR="00D50EAF" w:rsidRDefault="00D50EAF" w:rsidP="00B7797A">
      <w:pPr>
        <w:spacing w:after="0" w:line="240" w:lineRule="auto"/>
      </w:pPr>
      <w:r>
        <w:separator/>
      </w:r>
    </w:p>
  </w:footnote>
  <w:footnote w:type="continuationSeparator" w:id="0">
    <w:p w14:paraId="09E99D41" w14:textId="77777777" w:rsidR="00D50EAF" w:rsidRDefault="00D50EAF" w:rsidP="00B77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91166"/>
    <w:multiLevelType w:val="hybridMultilevel"/>
    <w:tmpl w:val="50F2EEC8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C8"/>
    <w:rsid w:val="000172AF"/>
    <w:rsid w:val="00053040"/>
    <w:rsid w:val="0011070B"/>
    <w:rsid w:val="001231C4"/>
    <w:rsid w:val="00123209"/>
    <w:rsid w:val="00147538"/>
    <w:rsid w:val="0019163B"/>
    <w:rsid w:val="001B4F32"/>
    <w:rsid w:val="001E2294"/>
    <w:rsid w:val="00280452"/>
    <w:rsid w:val="002B4934"/>
    <w:rsid w:val="0031152A"/>
    <w:rsid w:val="00315ED7"/>
    <w:rsid w:val="00317A9E"/>
    <w:rsid w:val="00330E36"/>
    <w:rsid w:val="00363F9D"/>
    <w:rsid w:val="00402863"/>
    <w:rsid w:val="004B705A"/>
    <w:rsid w:val="00506537"/>
    <w:rsid w:val="00536912"/>
    <w:rsid w:val="00560A9E"/>
    <w:rsid w:val="005B7F5D"/>
    <w:rsid w:val="006002AA"/>
    <w:rsid w:val="006343FC"/>
    <w:rsid w:val="00644719"/>
    <w:rsid w:val="00662D20"/>
    <w:rsid w:val="00713C67"/>
    <w:rsid w:val="00774B29"/>
    <w:rsid w:val="00782AAC"/>
    <w:rsid w:val="007C1496"/>
    <w:rsid w:val="007C41AA"/>
    <w:rsid w:val="0082378A"/>
    <w:rsid w:val="00841C1D"/>
    <w:rsid w:val="00855A8C"/>
    <w:rsid w:val="008811C8"/>
    <w:rsid w:val="0089558E"/>
    <w:rsid w:val="0090531E"/>
    <w:rsid w:val="00926872"/>
    <w:rsid w:val="00A56445"/>
    <w:rsid w:val="00A8259A"/>
    <w:rsid w:val="00AD6094"/>
    <w:rsid w:val="00B22414"/>
    <w:rsid w:val="00B332B4"/>
    <w:rsid w:val="00B646C2"/>
    <w:rsid w:val="00B7797A"/>
    <w:rsid w:val="00BA33EA"/>
    <w:rsid w:val="00C202D8"/>
    <w:rsid w:val="00C572FC"/>
    <w:rsid w:val="00CE7C46"/>
    <w:rsid w:val="00D03E08"/>
    <w:rsid w:val="00D253D1"/>
    <w:rsid w:val="00D50EAF"/>
    <w:rsid w:val="00D7798E"/>
    <w:rsid w:val="00E64573"/>
    <w:rsid w:val="00ED2592"/>
    <w:rsid w:val="00FA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4BC5FF"/>
  <w15:chartTrackingRefBased/>
  <w15:docId w15:val="{553662AC-ED9C-45B3-83A5-F4C0A75BC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1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797A"/>
  </w:style>
  <w:style w:type="paragraph" w:styleId="Footer">
    <w:name w:val="footer"/>
    <w:basedOn w:val="Normal"/>
    <w:link w:val="FooterChar"/>
    <w:uiPriority w:val="99"/>
    <w:unhideWhenUsed/>
    <w:rsid w:val="00B779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797A"/>
  </w:style>
  <w:style w:type="paragraph" w:styleId="ListParagraph">
    <w:name w:val="List Paragraph"/>
    <w:basedOn w:val="Normal"/>
    <w:uiPriority w:val="34"/>
    <w:qFormat/>
    <w:rsid w:val="007C14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04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eq.ms.gov/hmag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EDFF54B0F6674793E53E677A5875B4" ma:contentTypeVersion="11" ma:contentTypeDescription="Create a new document." ma:contentTypeScope="" ma:versionID="1f212d6b996d5cd7118ce2fcb441f976">
  <xsd:schema xmlns:xsd="http://www.w3.org/2001/XMLSchema" xmlns:xs="http://www.w3.org/2001/XMLSchema" xmlns:p="http://schemas.microsoft.com/office/2006/metadata/properties" xmlns:ns3="3587260a-818f-4988-af14-3ba00715d351" xmlns:ns4="eef795b6-49ab-43a7-a5e7-d443a2b17eff" targetNamespace="http://schemas.microsoft.com/office/2006/metadata/properties" ma:root="true" ma:fieldsID="7d7ad9709faa6974ce0d6a916e78161e" ns3:_="" ns4:_="">
    <xsd:import namespace="3587260a-818f-4988-af14-3ba00715d351"/>
    <xsd:import namespace="eef795b6-49ab-43a7-a5e7-d443a2b17ef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7260a-818f-4988-af14-3ba00715d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f795b6-49ab-43a7-a5e7-d443a2b17e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9FE0F-7412-4CA7-BA42-6F3060E86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EE8EA2-5597-4078-A29A-2A0A61B3AF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7260a-818f-4988-af14-3ba00715d351"/>
    <ds:schemaRef ds:uri="eef795b6-49ab-43a7-a5e7-d443a2b17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DC4D0E-5C9B-43E2-B7C5-346C8FAD24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MDEQ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Brown</dc:creator>
  <cp:keywords/>
  <dc:description/>
  <cp:lastModifiedBy>Ivelina Pilgrim</cp:lastModifiedBy>
  <cp:revision>2</cp:revision>
  <cp:lastPrinted>2020-11-12T15:43:00Z</cp:lastPrinted>
  <dcterms:created xsi:type="dcterms:W3CDTF">2023-06-07T19:36:00Z</dcterms:created>
  <dcterms:modified xsi:type="dcterms:W3CDTF">2023-06-07T19:36:00Z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0x01010009EDFF54B0F6674793E53E677A5875B4</vt:lpwstr>
  </property>
</Properties>
</file>