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87"/>
        <w:gridCol w:w="604"/>
        <w:gridCol w:w="1080"/>
        <w:gridCol w:w="167"/>
        <w:gridCol w:w="69"/>
        <w:gridCol w:w="1024"/>
        <w:gridCol w:w="540"/>
        <w:gridCol w:w="527"/>
        <w:gridCol w:w="13"/>
        <w:gridCol w:w="360"/>
        <w:gridCol w:w="167"/>
        <w:gridCol w:w="900"/>
        <w:gridCol w:w="13"/>
        <w:gridCol w:w="527"/>
        <w:gridCol w:w="678"/>
        <w:gridCol w:w="762"/>
        <w:gridCol w:w="13"/>
        <w:gridCol w:w="527"/>
        <w:gridCol w:w="540"/>
      </w:tblGrid>
      <w:tr w:rsidR="00575FB2" w:rsidRPr="0032228B" w14:paraId="02B112CC" w14:textId="77777777" w:rsidTr="00E64DE1">
        <w:trPr>
          <w:tblHeader/>
          <w:jc w:val="center"/>
        </w:trPr>
        <w:tc>
          <w:tcPr>
            <w:tcW w:w="1583" w:type="dxa"/>
            <w:gridSpan w:val="2"/>
            <w:shd w:val="pct15" w:color="auto" w:fill="auto"/>
            <w:vAlign w:val="center"/>
          </w:tcPr>
          <w:p w14:paraId="47B66DB3" w14:textId="77777777" w:rsidR="00575FB2" w:rsidRPr="00E64DE1" w:rsidRDefault="00575FB2" w:rsidP="00E64DE1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stockticker">
              <w:r w:rsidRPr="00E64DE1">
                <w:rPr>
                  <w:b/>
                  <w:sz w:val="32"/>
                  <w:szCs w:val="32"/>
                </w:rPr>
                <w:t>FORM</w:t>
              </w:r>
            </w:smartTag>
            <w:r w:rsidRPr="00E64DE1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1851" w:type="dxa"/>
            <w:gridSpan w:val="3"/>
            <w:shd w:val="pct15" w:color="auto" w:fill="auto"/>
            <w:vAlign w:val="center"/>
          </w:tcPr>
          <w:p w14:paraId="3C9B51C8" w14:textId="77777777" w:rsidR="00575FB2" w:rsidRPr="00E64DE1" w:rsidRDefault="00575FB2" w:rsidP="00E64DE1">
            <w:pPr>
              <w:jc w:val="center"/>
              <w:rPr>
                <w:b/>
                <w:sz w:val="48"/>
                <w:szCs w:val="48"/>
              </w:rPr>
            </w:pPr>
            <w:r w:rsidRPr="00E64DE1">
              <w:rPr>
                <w:b/>
                <w:sz w:val="48"/>
                <w:szCs w:val="48"/>
              </w:rPr>
              <w:t>MDEQ</w:t>
            </w:r>
          </w:p>
        </w:tc>
        <w:tc>
          <w:tcPr>
            <w:tcW w:w="6660" w:type="dxa"/>
            <w:gridSpan w:val="15"/>
            <w:shd w:val="pct15" w:color="auto" w:fill="auto"/>
            <w:vAlign w:val="center"/>
          </w:tcPr>
          <w:p w14:paraId="2D9D32C2" w14:textId="77777777" w:rsidR="00575FB2" w:rsidRPr="00E64DE1" w:rsidRDefault="00575FB2" w:rsidP="00E64DE1">
            <w:pPr>
              <w:jc w:val="center"/>
              <w:rPr>
                <w:b/>
              </w:rPr>
            </w:pPr>
            <w:r w:rsidRPr="00E64DE1">
              <w:rPr>
                <w:b/>
              </w:rPr>
              <w:t xml:space="preserve">MISSISSIPPI DEPARTMENT OF ENVIRONMENTAL QUALITY APPLICATION FOR </w:t>
            </w:r>
            <w:smartTag w:uri="urn:schemas-microsoft-com:office:smarttags" w:element="stockticker">
              <w:r w:rsidRPr="00E64DE1">
                <w:rPr>
                  <w:b/>
                </w:rPr>
                <w:t>AIR</w:t>
              </w:r>
            </w:smartTag>
            <w:r w:rsidRPr="00E64DE1">
              <w:rPr>
                <w:b/>
              </w:rPr>
              <w:t xml:space="preserve"> POLLUTION CONTROL PERMIT</w:t>
            </w:r>
          </w:p>
        </w:tc>
      </w:tr>
      <w:tr w:rsidR="00575FB2" w:rsidRPr="0032228B" w14:paraId="52D250A8" w14:textId="77777777" w:rsidTr="00E64DE1">
        <w:trPr>
          <w:tblHeader/>
          <w:jc w:val="center"/>
        </w:trPr>
        <w:tc>
          <w:tcPr>
            <w:tcW w:w="825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E2AD92D" w14:textId="77777777" w:rsidR="00575FB2" w:rsidRPr="00E64DE1" w:rsidRDefault="00575FB2" w:rsidP="00575FB2">
            <w:pPr>
              <w:rPr>
                <w:b/>
                <w:sz w:val="32"/>
                <w:szCs w:val="32"/>
              </w:rPr>
            </w:pPr>
            <w:r w:rsidRPr="00E64DE1">
              <w:rPr>
                <w:b/>
                <w:sz w:val="32"/>
                <w:szCs w:val="32"/>
              </w:rPr>
              <w:t>Applicable Requirements and Status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DA6E9D" w14:textId="77777777" w:rsidR="00575FB2" w:rsidRPr="00E64DE1" w:rsidRDefault="00575FB2" w:rsidP="00E64DE1">
            <w:pPr>
              <w:jc w:val="center"/>
              <w:rPr>
                <w:b/>
                <w:sz w:val="32"/>
                <w:szCs w:val="32"/>
              </w:rPr>
            </w:pPr>
            <w:r w:rsidRPr="00E64DE1">
              <w:rPr>
                <w:b/>
                <w:sz w:val="32"/>
                <w:szCs w:val="32"/>
              </w:rPr>
              <w:t>Section N</w:t>
            </w:r>
          </w:p>
        </w:tc>
      </w:tr>
      <w:tr w:rsidR="00575FB2" w:rsidRPr="0032228B" w14:paraId="5109ED25" w14:textId="77777777" w:rsidTr="00E64DE1">
        <w:trPr>
          <w:jc w:val="center"/>
        </w:trPr>
        <w:tc>
          <w:tcPr>
            <w:tcW w:w="596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14:paraId="696D0BC7" w14:textId="77777777" w:rsidR="00575FB2" w:rsidRPr="00E64DE1" w:rsidRDefault="00575FB2" w:rsidP="00575FB2">
            <w:pPr>
              <w:rPr>
                <w:b/>
                <w:sz w:val="28"/>
                <w:szCs w:val="28"/>
              </w:rPr>
            </w:pPr>
            <w:r w:rsidRPr="00E64D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19"/>
            <w:tcBorders>
              <w:left w:val="nil"/>
              <w:bottom w:val="single" w:sz="4" w:space="0" w:color="auto"/>
            </w:tcBorders>
            <w:shd w:val="pct15" w:color="auto" w:fill="auto"/>
          </w:tcPr>
          <w:p w14:paraId="1769CDD4" w14:textId="77777777" w:rsidR="00575FB2" w:rsidRPr="00E64DE1" w:rsidRDefault="00575FB2" w:rsidP="00575FB2">
            <w:pPr>
              <w:rPr>
                <w:b/>
                <w:sz w:val="28"/>
                <w:szCs w:val="28"/>
              </w:rPr>
            </w:pPr>
            <w:r w:rsidRPr="00E64DE1">
              <w:rPr>
                <w:b/>
                <w:sz w:val="28"/>
                <w:szCs w:val="28"/>
              </w:rPr>
              <w:t>Summary of Applicable Requirements</w:t>
            </w:r>
          </w:p>
        </w:tc>
      </w:tr>
      <w:tr w:rsidR="00575FB2" w:rsidRPr="0032228B" w14:paraId="6399374C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DB87F3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74FB3124" w14:textId="77777777" w:rsidR="00575FB2" w:rsidRPr="0032228B" w:rsidRDefault="00575FB2" w:rsidP="00575FB2">
            <w:r w:rsidRPr="0032228B">
              <w:t xml:space="preserve">Provide a list of all applicable federal standards for which your facility is or will be subject to, as well as a list of all Construction Permits </w:t>
            </w:r>
            <w:r w:rsidR="00A51A91">
              <w:t xml:space="preserve">establishing limits or restrictions </w:t>
            </w:r>
            <w:r w:rsidRPr="0032228B">
              <w:t xml:space="preserve">issued </w:t>
            </w:r>
            <w:r>
              <w:t>to</w:t>
            </w:r>
            <w:r w:rsidRPr="0032228B">
              <w:t xml:space="preserve"> your facility.  The specific emission standards and limitations applicable to each emission point shall be provided on the following pages (Parts 2 and 3).</w:t>
            </w:r>
          </w:p>
        </w:tc>
      </w:tr>
      <w:tr w:rsidR="00575FB2" w:rsidRPr="0032228B" w14:paraId="02514861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B5D51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6B67A5D2" w14:textId="77777777" w:rsidR="00575FB2" w:rsidRPr="0032228B" w:rsidRDefault="00575FB2" w:rsidP="00575FB2"/>
        </w:tc>
      </w:tr>
      <w:tr w:rsidR="00575FB2" w:rsidRPr="0032228B" w14:paraId="138CC255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5251B0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08147302" w14:textId="77777777" w:rsidR="00575FB2" w:rsidRPr="00E64DE1" w:rsidRDefault="00575FB2" w:rsidP="00575FB2">
            <w:pPr>
              <w:rPr>
                <w:b/>
              </w:rPr>
            </w:pPr>
            <w:r w:rsidRPr="00E64DE1">
              <w:rPr>
                <w:b/>
              </w:rPr>
              <w:t>Federal Regulations:</w:t>
            </w:r>
          </w:p>
        </w:tc>
      </w:tr>
      <w:tr w:rsidR="00575FB2" w:rsidRPr="0032228B" w14:paraId="1BB9040B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07E1FC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3B753D2F" w14:textId="77777777" w:rsidR="00575FB2" w:rsidRPr="00E64DE1" w:rsidRDefault="00575FB2" w:rsidP="00575FB2">
            <w:pPr>
              <w:rPr>
                <w:b/>
              </w:rPr>
            </w:pPr>
          </w:p>
        </w:tc>
      </w:tr>
      <w:tr w:rsidR="005C03FD" w:rsidRPr="0032228B" w14:paraId="4D9F6925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DCE4B4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8489" w14:textId="77777777" w:rsidR="00575FB2" w:rsidRPr="0032228B" w:rsidRDefault="00575FB2" w:rsidP="00575FB2">
            <w:r w:rsidRPr="0032228B">
              <w:t xml:space="preserve">40 </w:t>
            </w:r>
            <w:smartTag w:uri="urn:schemas-microsoft-com:office:smarttags" w:element="stockticker">
              <w:r w:rsidRPr="0032228B">
                <w:t>CFR</w:t>
              </w:r>
            </w:smartTag>
            <w:r w:rsidRPr="0032228B">
              <w:t xml:space="preserve"> Part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6FFC" w14:textId="77777777" w:rsidR="00575FB2" w:rsidRPr="0032228B" w:rsidRDefault="00632F4B" w:rsidP="005925CF">
            <w:r>
              <w:fldChar w:fldCharType="begin">
                <w:ffData>
                  <w:name w:val="Text3684"/>
                  <w:enabled/>
                  <w:calcOnExit w:val="0"/>
                  <w:textInput/>
                </w:ffData>
              </w:fldChar>
            </w:r>
            <w:bookmarkStart w:id="0" w:name="Text3684"/>
            <w:r w:rsidR="00575FB2">
              <w:instrText xml:space="preserve"> FORMTEXT </w:instrText>
            </w:r>
            <w:r>
              <w:fldChar w:fldCharType="separate"/>
            </w:r>
            <w:r w:rsidR="005925CF">
              <w:t> </w:t>
            </w:r>
            <w:r w:rsidR="005925CF">
              <w:t> </w:t>
            </w:r>
            <w:r w:rsidR="005925CF">
              <w:t> </w:t>
            </w:r>
            <w:r w:rsidR="005925CF">
              <w:t> </w:t>
            </w:r>
            <w:r w:rsidR="005925CF">
              <w:t> </w:t>
            </w:r>
            <w: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7E5E6" w14:textId="77777777" w:rsidR="00575FB2" w:rsidRPr="0032228B" w:rsidRDefault="00575FB2" w:rsidP="00E64DE1">
            <w:pPr>
              <w:jc w:val="right"/>
            </w:pPr>
            <w:r w:rsidRPr="0032228B">
              <w:t>Subpart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B69BF" w14:textId="77777777" w:rsidR="00575FB2" w:rsidRPr="0032228B" w:rsidRDefault="00632F4B" w:rsidP="00575FB2">
            <w:r>
              <w:fldChar w:fldCharType="begin">
                <w:ffData>
                  <w:name w:val="Text3685"/>
                  <w:enabled/>
                  <w:calcOnExit w:val="0"/>
                  <w:textInput/>
                </w:ffData>
              </w:fldChar>
            </w:r>
            <w:bookmarkStart w:id="1" w:name="Text3685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330478EA" w14:textId="77777777" w:rsidR="00575FB2" w:rsidRPr="0032228B" w:rsidRDefault="00575FB2" w:rsidP="00575FB2"/>
        </w:tc>
      </w:tr>
      <w:tr w:rsidR="005C03FD" w:rsidRPr="0032228B" w14:paraId="1A2ABE3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19CDC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B9DC2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FDC71" w14:textId="77777777" w:rsidR="00575FB2" w:rsidRPr="0032228B" w:rsidRDefault="00632F4B" w:rsidP="00575FB2">
            <w:r>
              <w:fldChar w:fldCharType="begin">
                <w:ffData>
                  <w:name w:val="Text3686"/>
                  <w:enabled/>
                  <w:calcOnExit w:val="0"/>
                  <w:textInput/>
                </w:ffData>
              </w:fldChar>
            </w:r>
            <w:bookmarkStart w:id="2" w:name="Text3686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A108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6A2C6" w14:textId="77777777" w:rsidR="00575FB2" w:rsidRPr="0032228B" w:rsidRDefault="00632F4B" w:rsidP="00575FB2">
            <w:r>
              <w:fldChar w:fldCharType="begin">
                <w:ffData>
                  <w:name w:val="Text3687"/>
                  <w:enabled/>
                  <w:calcOnExit w:val="0"/>
                  <w:textInput/>
                </w:ffData>
              </w:fldChar>
            </w:r>
            <w:bookmarkStart w:id="3" w:name="Text3687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5F3F4AF0" w14:textId="77777777" w:rsidR="00575FB2" w:rsidRPr="0032228B" w:rsidRDefault="00575FB2" w:rsidP="00575FB2"/>
        </w:tc>
      </w:tr>
      <w:tr w:rsidR="005C03FD" w:rsidRPr="0032228B" w14:paraId="1003D290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CF31F1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EA14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FE11A" w14:textId="77777777" w:rsidR="00575FB2" w:rsidRPr="0032228B" w:rsidRDefault="00632F4B" w:rsidP="00575FB2">
            <w:r>
              <w:fldChar w:fldCharType="begin">
                <w:ffData>
                  <w:name w:val="Text3688"/>
                  <w:enabled/>
                  <w:calcOnExit w:val="0"/>
                  <w:textInput/>
                </w:ffData>
              </w:fldChar>
            </w:r>
            <w:bookmarkStart w:id="4" w:name="Text3688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6223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09B54" w14:textId="77777777" w:rsidR="00575FB2" w:rsidRPr="0032228B" w:rsidRDefault="00632F4B" w:rsidP="00575FB2">
            <w:r>
              <w:fldChar w:fldCharType="begin">
                <w:ffData>
                  <w:name w:val="Text3689"/>
                  <w:enabled/>
                  <w:calcOnExit w:val="0"/>
                  <w:textInput/>
                </w:ffData>
              </w:fldChar>
            </w:r>
            <w:bookmarkStart w:id="5" w:name="Text3689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BC3C25A" w14:textId="77777777" w:rsidR="00575FB2" w:rsidRPr="0032228B" w:rsidRDefault="00575FB2" w:rsidP="00575FB2"/>
        </w:tc>
      </w:tr>
      <w:tr w:rsidR="005C03FD" w:rsidRPr="0032228B" w14:paraId="77C1CC91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185F2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987E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2CBC0" w14:textId="77777777" w:rsidR="00575FB2" w:rsidRPr="0032228B" w:rsidRDefault="00632F4B" w:rsidP="00575FB2">
            <w:r>
              <w:fldChar w:fldCharType="begin">
                <w:ffData>
                  <w:name w:val="Text3690"/>
                  <w:enabled/>
                  <w:calcOnExit w:val="0"/>
                  <w:textInput/>
                </w:ffData>
              </w:fldChar>
            </w:r>
            <w:bookmarkStart w:id="6" w:name="Text3690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F6483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FAE50" w14:textId="77777777" w:rsidR="00575FB2" w:rsidRPr="0032228B" w:rsidRDefault="00632F4B" w:rsidP="00575FB2">
            <w:r>
              <w:fldChar w:fldCharType="begin">
                <w:ffData>
                  <w:name w:val="Text3691"/>
                  <w:enabled/>
                  <w:calcOnExit w:val="0"/>
                  <w:textInput/>
                </w:ffData>
              </w:fldChar>
            </w:r>
            <w:bookmarkStart w:id="7" w:name="Text3691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53FEF9CB" w14:textId="77777777" w:rsidR="00575FB2" w:rsidRPr="0032228B" w:rsidRDefault="00575FB2" w:rsidP="00575FB2"/>
        </w:tc>
      </w:tr>
      <w:tr w:rsidR="005C03FD" w:rsidRPr="0032228B" w14:paraId="242DD2F6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D1BF20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E108E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E00EF" w14:textId="77777777" w:rsidR="00575FB2" w:rsidRPr="0032228B" w:rsidRDefault="00632F4B" w:rsidP="00575FB2">
            <w:r>
              <w:fldChar w:fldCharType="begin">
                <w:ffData>
                  <w:name w:val="Text3692"/>
                  <w:enabled/>
                  <w:calcOnExit w:val="0"/>
                  <w:textInput/>
                </w:ffData>
              </w:fldChar>
            </w:r>
            <w:bookmarkStart w:id="8" w:name="Text3692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B980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733E6" w14:textId="77777777" w:rsidR="00575FB2" w:rsidRPr="0032228B" w:rsidRDefault="00632F4B" w:rsidP="00575FB2">
            <w:r>
              <w:fldChar w:fldCharType="begin">
                <w:ffData>
                  <w:name w:val="Text3693"/>
                  <w:enabled/>
                  <w:calcOnExit w:val="0"/>
                  <w:textInput/>
                </w:ffData>
              </w:fldChar>
            </w:r>
            <w:bookmarkStart w:id="9" w:name="Text3693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ED493" w14:textId="77777777" w:rsidR="00575FB2" w:rsidRPr="0032228B" w:rsidRDefault="00575FB2" w:rsidP="00575FB2"/>
        </w:tc>
      </w:tr>
      <w:tr w:rsidR="005C03FD" w:rsidRPr="0032228B" w14:paraId="7D814C40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02ECC1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1633B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8B457" w14:textId="77777777" w:rsidR="00575FB2" w:rsidRPr="0032228B" w:rsidRDefault="00632F4B" w:rsidP="00575FB2">
            <w:r>
              <w:fldChar w:fldCharType="begin">
                <w:ffData>
                  <w:name w:val="Text3694"/>
                  <w:enabled/>
                  <w:calcOnExit w:val="0"/>
                  <w:textInput/>
                </w:ffData>
              </w:fldChar>
            </w:r>
            <w:bookmarkStart w:id="10" w:name="Text3694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2247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EF23C" w14:textId="77777777" w:rsidR="00575FB2" w:rsidRPr="0032228B" w:rsidRDefault="00632F4B" w:rsidP="00575FB2">
            <w:r>
              <w:fldChar w:fldCharType="begin">
                <w:ffData>
                  <w:name w:val="Text3695"/>
                  <w:enabled/>
                  <w:calcOnExit w:val="0"/>
                  <w:textInput/>
                </w:ffData>
              </w:fldChar>
            </w:r>
            <w:bookmarkStart w:id="11" w:name="Text3695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FA59D" w14:textId="77777777" w:rsidR="00575FB2" w:rsidRPr="0032228B" w:rsidRDefault="00575FB2" w:rsidP="00575FB2"/>
        </w:tc>
      </w:tr>
      <w:tr w:rsidR="005C03FD" w:rsidRPr="0032228B" w14:paraId="10B3E7BB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5739BF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F3007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235A3" w14:textId="77777777" w:rsidR="00575FB2" w:rsidRPr="0032228B" w:rsidRDefault="00632F4B" w:rsidP="00575FB2">
            <w:r>
              <w:fldChar w:fldCharType="begin">
                <w:ffData>
                  <w:name w:val="Text3696"/>
                  <w:enabled/>
                  <w:calcOnExit w:val="0"/>
                  <w:textInput/>
                </w:ffData>
              </w:fldChar>
            </w:r>
            <w:bookmarkStart w:id="12" w:name="Text3696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097CA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C0310" w14:textId="77777777" w:rsidR="00575FB2" w:rsidRPr="0032228B" w:rsidRDefault="00632F4B" w:rsidP="00575FB2">
            <w:r>
              <w:fldChar w:fldCharType="begin">
                <w:ffData>
                  <w:name w:val="Text3697"/>
                  <w:enabled/>
                  <w:calcOnExit w:val="0"/>
                  <w:textInput/>
                </w:ffData>
              </w:fldChar>
            </w:r>
            <w:bookmarkStart w:id="13" w:name="Text3697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029E5F1F" w14:textId="77777777" w:rsidR="00575FB2" w:rsidRPr="0032228B" w:rsidRDefault="00575FB2" w:rsidP="00575FB2"/>
        </w:tc>
      </w:tr>
      <w:tr w:rsidR="005C03FD" w:rsidRPr="0032228B" w14:paraId="196ED6E3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CD9EA4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BE2C7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7C708" w14:textId="77777777" w:rsidR="00575FB2" w:rsidRPr="0032228B" w:rsidRDefault="00632F4B" w:rsidP="00575FB2">
            <w:r>
              <w:fldChar w:fldCharType="begin">
                <w:ffData>
                  <w:name w:val="Text3698"/>
                  <w:enabled/>
                  <w:calcOnExit w:val="0"/>
                  <w:textInput/>
                </w:ffData>
              </w:fldChar>
            </w:r>
            <w:bookmarkStart w:id="14" w:name="Text3698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567A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12E41" w14:textId="77777777" w:rsidR="00575FB2" w:rsidRPr="0032228B" w:rsidRDefault="00632F4B" w:rsidP="00575FB2">
            <w:r>
              <w:fldChar w:fldCharType="begin">
                <w:ffData>
                  <w:name w:val="Text3699"/>
                  <w:enabled/>
                  <w:calcOnExit w:val="0"/>
                  <w:textInput/>
                </w:ffData>
              </w:fldChar>
            </w:r>
            <w:bookmarkStart w:id="15" w:name="Text3699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4F86CB3" w14:textId="77777777" w:rsidR="00575FB2" w:rsidRPr="0032228B" w:rsidRDefault="00575FB2" w:rsidP="00575FB2"/>
        </w:tc>
      </w:tr>
      <w:tr w:rsidR="005C03FD" w:rsidRPr="0032228B" w14:paraId="4833AC1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367D5C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036B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40746" w14:textId="77777777" w:rsidR="00575FB2" w:rsidRPr="0032228B" w:rsidRDefault="00632F4B" w:rsidP="00575FB2">
            <w:r>
              <w:fldChar w:fldCharType="begin">
                <w:ffData>
                  <w:name w:val="Text3700"/>
                  <w:enabled/>
                  <w:calcOnExit w:val="0"/>
                  <w:textInput/>
                </w:ffData>
              </w:fldChar>
            </w:r>
            <w:bookmarkStart w:id="16" w:name="Text3700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7D562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1D8FC" w14:textId="77777777" w:rsidR="00575FB2" w:rsidRPr="0032228B" w:rsidRDefault="00632F4B" w:rsidP="00575FB2">
            <w:r>
              <w:fldChar w:fldCharType="begin">
                <w:ffData>
                  <w:name w:val="Text3701"/>
                  <w:enabled/>
                  <w:calcOnExit w:val="0"/>
                  <w:textInput/>
                </w:ffData>
              </w:fldChar>
            </w:r>
            <w:bookmarkStart w:id="17" w:name="Text3701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E00DB" w14:textId="77777777" w:rsidR="00575FB2" w:rsidRPr="0032228B" w:rsidRDefault="00575FB2" w:rsidP="00575FB2"/>
        </w:tc>
      </w:tr>
      <w:tr w:rsidR="005C03FD" w:rsidRPr="0032228B" w14:paraId="63D35A8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5D1891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426F9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8166B" w14:textId="77777777" w:rsidR="00575FB2" w:rsidRPr="0032228B" w:rsidRDefault="00632F4B" w:rsidP="00575FB2">
            <w:r>
              <w:fldChar w:fldCharType="begin">
                <w:ffData>
                  <w:name w:val="Text3702"/>
                  <w:enabled/>
                  <w:calcOnExit w:val="0"/>
                  <w:textInput/>
                </w:ffData>
              </w:fldChar>
            </w:r>
            <w:bookmarkStart w:id="18" w:name="Text3702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E4E8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A708D" w14:textId="77777777" w:rsidR="00575FB2" w:rsidRPr="0032228B" w:rsidRDefault="00632F4B" w:rsidP="00575FB2">
            <w:r>
              <w:fldChar w:fldCharType="begin">
                <w:ffData>
                  <w:name w:val="Text3703"/>
                  <w:enabled/>
                  <w:calcOnExit w:val="0"/>
                  <w:textInput/>
                </w:ffData>
              </w:fldChar>
            </w:r>
            <w:bookmarkStart w:id="19" w:name="Text3703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07C83A7" w14:textId="77777777" w:rsidR="00575FB2" w:rsidRPr="0032228B" w:rsidRDefault="00575FB2" w:rsidP="00575FB2"/>
        </w:tc>
      </w:tr>
      <w:tr w:rsidR="005C03FD" w:rsidRPr="0032228B" w14:paraId="6677AFD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419F3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4842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4E2AC" w14:textId="77777777" w:rsidR="00575FB2" w:rsidRPr="0032228B" w:rsidRDefault="00632F4B" w:rsidP="00575FB2">
            <w:r>
              <w:fldChar w:fldCharType="begin">
                <w:ffData>
                  <w:name w:val="Text3704"/>
                  <w:enabled/>
                  <w:calcOnExit w:val="0"/>
                  <w:textInput/>
                </w:ffData>
              </w:fldChar>
            </w:r>
            <w:bookmarkStart w:id="20" w:name="Text3704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89A08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9EB90" w14:textId="77777777" w:rsidR="00575FB2" w:rsidRPr="0032228B" w:rsidRDefault="00632F4B" w:rsidP="00575FB2">
            <w:r>
              <w:fldChar w:fldCharType="begin">
                <w:ffData>
                  <w:name w:val="Text3705"/>
                  <w:enabled/>
                  <w:calcOnExit w:val="0"/>
                  <w:textInput/>
                </w:ffData>
              </w:fldChar>
            </w:r>
            <w:bookmarkStart w:id="21" w:name="Text3705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5ABED82A" w14:textId="77777777" w:rsidR="00575FB2" w:rsidRPr="0032228B" w:rsidRDefault="00575FB2" w:rsidP="00575FB2"/>
        </w:tc>
      </w:tr>
      <w:tr w:rsidR="005C03FD" w:rsidRPr="0032228B" w14:paraId="0CA246A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A1396D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4C32A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027C8" w14:textId="77777777" w:rsidR="00575FB2" w:rsidRPr="0032228B" w:rsidRDefault="00632F4B" w:rsidP="00575FB2">
            <w:r>
              <w:fldChar w:fldCharType="begin">
                <w:ffData>
                  <w:name w:val="Text3706"/>
                  <w:enabled/>
                  <w:calcOnExit w:val="0"/>
                  <w:textInput/>
                </w:ffData>
              </w:fldChar>
            </w:r>
            <w:bookmarkStart w:id="22" w:name="Text3706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F181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7D780" w14:textId="77777777" w:rsidR="00575FB2" w:rsidRPr="0032228B" w:rsidRDefault="00632F4B" w:rsidP="00575FB2">
            <w:r>
              <w:fldChar w:fldCharType="begin">
                <w:ffData>
                  <w:name w:val="Text3707"/>
                  <w:enabled/>
                  <w:calcOnExit w:val="0"/>
                  <w:textInput/>
                </w:ffData>
              </w:fldChar>
            </w:r>
            <w:bookmarkStart w:id="23" w:name="Text3707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32A14" w14:textId="77777777" w:rsidR="00575FB2" w:rsidRPr="0032228B" w:rsidRDefault="00575FB2" w:rsidP="00575FB2"/>
        </w:tc>
      </w:tr>
      <w:tr w:rsidR="005C03FD" w:rsidRPr="0032228B" w14:paraId="27F98026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7CC158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2168C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7E0EF" w14:textId="77777777" w:rsidR="00575FB2" w:rsidRPr="0032228B" w:rsidRDefault="00632F4B" w:rsidP="00575FB2">
            <w:r>
              <w:fldChar w:fldCharType="begin">
                <w:ffData>
                  <w:name w:val="Text3708"/>
                  <w:enabled/>
                  <w:calcOnExit w:val="0"/>
                  <w:textInput/>
                </w:ffData>
              </w:fldChar>
            </w:r>
            <w:bookmarkStart w:id="24" w:name="Text3708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1634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99984" w14:textId="77777777" w:rsidR="00575FB2" w:rsidRPr="0032228B" w:rsidRDefault="00632F4B" w:rsidP="00575FB2">
            <w:r>
              <w:fldChar w:fldCharType="begin">
                <w:ffData>
                  <w:name w:val="Text3709"/>
                  <w:enabled/>
                  <w:calcOnExit w:val="0"/>
                  <w:textInput/>
                </w:ffData>
              </w:fldChar>
            </w:r>
            <w:bookmarkStart w:id="25" w:name="Text3709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182" w14:textId="77777777" w:rsidR="00575FB2" w:rsidRPr="0032228B" w:rsidRDefault="00575FB2" w:rsidP="00575FB2"/>
        </w:tc>
      </w:tr>
      <w:tr w:rsidR="005C03FD" w:rsidRPr="0032228B" w14:paraId="1C0913D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5F877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ABB8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D9E6B" w14:textId="77777777" w:rsidR="00575FB2" w:rsidRPr="0032228B" w:rsidRDefault="00632F4B" w:rsidP="00575FB2">
            <w:r>
              <w:fldChar w:fldCharType="begin">
                <w:ffData>
                  <w:name w:val="Text3710"/>
                  <w:enabled/>
                  <w:calcOnExit w:val="0"/>
                  <w:textInput/>
                </w:ffData>
              </w:fldChar>
            </w:r>
            <w:bookmarkStart w:id="26" w:name="Text3710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29EA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BD4F2" w14:textId="77777777" w:rsidR="00575FB2" w:rsidRPr="0032228B" w:rsidRDefault="00632F4B" w:rsidP="00575FB2">
            <w:r>
              <w:fldChar w:fldCharType="begin">
                <w:ffData>
                  <w:name w:val="Text3711"/>
                  <w:enabled/>
                  <w:calcOnExit w:val="0"/>
                  <w:textInput/>
                </w:ffData>
              </w:fldChar>
            </w:r>
            <w:bookmarkStart w:id="27" w:name="Text3711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45500B6" w14:textId="77777777" w:rsidR="00575FB2" w:rsidRPr="0032228B" w:rsidRDefault="00575FB2" w:rsidP="00575FB2"/>
        </w:tc>
      </w:tr>
      <w:tr w:rsidR="005C03FD" w:rsidRPr="0032228B" w14:paraId="35BF5A1C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4A20A1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282F2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6828A" w14:textId="77777777" w:rsidR="00575FB2" w:rsidRPr="0032228B" w:rsidRDefault="00632F4B" w:rsidP="00575FB2">
            <w:r>
              <w:fldChar w:fldCharType="begin">
                <w:ffData>
                  <w:name w:val="Text3712"/>
                  <w:enabled/>
                  <w:calcOnExit w:val="0"/>
                  <w:textInput/>
                </w:ffData>
              </w:fldChar>
            </w:r>
            <w:bookmarkStart w:id="28" w:name="Text3712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AF16" w14:textId="77777777" w:rsidR="00575FB2" w:rsidRPr="0032228B" w:rsidRDefault="00575FB2" w:rsidP="00E64DE1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BDFB9" w14:textId="77777777" w:rsidR="00575FB2" w:rsidRPr="0032228B" w:rsidRDefault="00632F4B" w:rsidP="00575FB2">
            <w:r>
              <w:fldChar w:fldCharType="begin">
                <w:ffData>
                  <w:name w:val="Text3713"/>
                  <w:enabled/>
                  <w:calcOnExit w:val="0"/>
                  <w:textInput/>
                </w:ffData>
              </w:fldChar>
            </w:r>
            <w:bookmarkStart w:id="29" w:name="Text3713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2627215" w14:textId="77777777" w:rsidR="00575FB2" w:rsidRPr="0032228B" w:rsidRDefault="00575FB2" w:rsidP="00575FB2"/>
        </w:tc>
      </w:tr>
      <w:tr w:rsidR="005C03FD" w:rsidRPr="0032228B" w14:paraId="2CA2630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F0ACC8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12882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D160" w14:textId="77777777" w:rsidR="00575FB2" w:rsidRPr="0032228B" w:rsidRDefault="00575FB2" w:rsidP="00575FB2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C3B05" w14:textId="77777777" w:rsidR="00575FB2" w:rsidRPr="0032228B" w:rsidRDefault="00575FB2" w:rsidP="00575FB2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2547" w14:textId="77777777" w:rsidR="00575FB2" w:rsidRPr="0032228B" w:rsidRDefault="00575FB2" w:rsidP="00575FB2"/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4CEFF54D" w14:textId="77777777" w:rsidR="00575FB2" w:rsidRPr="0032228B" w:rsidRDefault="00575FB2" w:rsidP="00575FB2"/>
        </w:tc>
      </w:tr>
      <w:tr w:rsidR="00575FB2" w:rsidRPr="0032228B" w14:paraId="1C642EE0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BD5456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365956D0" w14:textId="77777777" w:rsidR="00575FB2" w:rsidRPr="00E64DE1" w:rsidRDefault="00575FB2" w:rsidP="00575FB2">
            <w:pPr>
              <w:rPr>
                <w:b/>
              </w:rPr>
            </w:pPr>
            <w:r w:rsidRPr="00E64DE1">
              <w:rPr>
                <w:b/>
              </w:rPr>
              <w:t>State Construction Permits</w:t>
            </w:r>
            <w:r w:rsidR="0072751D" w:rsidRPr="00E64DE1">
              <w:rPr>
                <w:b/>
                <w:vertAlign w:val="superscript"/>
              </w:rPr>
              <w:t>1</w:t>
            </w:r>
            <w:r w:rsidRPr="00E64DE1">
              <w:rPr>
                <w:b/>
              </w:rPr>
              <w:t>:</w:t>
            </w:r>
          </w:p>
        </w:tc>
      </w:tr>
      <w:tr w:rsidR="005C03FD" w:rsidRPr="0032228B" w14:paraId="5519FD2C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66FB86" w14:textId="77777777" w:rsidR="00575FB2" w:rsidRPr="0032228B" w:rsidRDefault="00575FB2" w:rsidP="00575FB2"/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C2DB3" w14:textId="77777777" w:rsidR="00575FB2" w:rsidRPr="0032228B" w:rsidRDefault="00575FB2" w:rsidP="00575FB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2D0F" w14:textId="77777777" w:rsidR="00575FB2" w:rsidRPr="0032228B" w:rsidRDefault="00575FB2" w:rsidP="00575FB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43D5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22BD" w14:textId="77777777" w:rsidR="00575FB2" w:rsidRPr="00E64DE1" w:rsidRDefault="00575FB2" w:rsidP="0072751D">
            <w:pPr>
              <w:rPr>
                <w:vertAlign w:val="superscript"/>
              </w:rPr>
            </w:pPr>
            <w:r w:rsidRPr="0032228B">
              <w:t>MM/DD/YY</w:t>
            </w:r>
            <w:r w:rsidR="0072751D" w:rsidRPr="00E64DE1">
              <w:rPr>
                <w:vertAlign w:val="superscript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B76C4" w14:textId="77777777" w:rsidR="00575FB2" w:rsidRPr="0032228B" w:rsidRDefault="00575FB2" w:rsidP="00575FB2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0956" w14:textId="77777777" w:rsidR="00575FB2" w:rsidRPr="0032228B" w:rsidRDefault="00575FB2" w:rsidP="00575FB2">
            <w:smartTag w:uri="urn:schemas-microsoft-com:office:smarttags" w:element="stockticker">
              <w:r w:rsidRPr="0032228B">
                <w:t>PSD</w:t>
              </w:r>
            </w:smartTag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CA56" w14:textId="77777777" w:rsidR="00575FB2" w:rsidRPr="00E64DE1" w:rsidRDefault="00575FB2" w:rsidP="0072751D">
            <w:pPr>
              <w:rPr>
                <w:vertAlign w:val="superscript"/>
              </w:rPr>
            </w:pPr>
            <w:smartTag w:uri="urn:schemas-microsoft-com:office:smarttags" w:element="stockticker">
              <w:r w:rsidRPr="0032228B">
                <w:t>PSD</w:t>
              </w:r>
            </w:smartTag>
            <w:r w:rsidRPr="0032228B">
              <w:t xml:space="preserve"> Avoidance</w:t>
            </w:r>
            <w:r w:rsidR="0072751D" w:rsidRPr="00E64DE1">
              <w:rPr>
                <w:vertAlign w:val="superscript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4511186" w14:textId="77777777" w:rsidR="00575FB2" w:rsidRPr="0032228B" w:rsidRDefault="00575FB2" w:rsidP="00575FB2">
            <w:r w:rsidRPr="0032228B">
              <w:t>Other</w:t>
            </w:r>
          </w:p>
        </w:tc>
      </w:tr>
      <w:tr w:rsidR="005C03FD" w:rsidRPr="0032228B" w14:paraId="5086771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2635D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D395" w14:textId="77777777" w:rsidR="00575FB2" w:rsidRPr="0032228B" w:rsidRDefault="00575FB2" w:rsidP="00575FB2">
            <w:r w:rsidRPr="0032228B">
              <w:t>Permit to Construct issued: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813CB15" w14:textId="77777777" w:rsidR="00575FB2" w:rsidRPr="0032228B" w:rsidRDefault="00632F4B" w:rsidP="00575FB2">
            <w:r>
              <w:fldChar w:fldCharType="begin">
                <w:ffData>
                  <w:name w:val="Text3714"/>
                  <w:enabled/>
                  <w:calcOnExit w:val="0"/>
                  <w:textInput/>
                </w:ffData>
              </w:fldChar>
            </w:r>
            <w:bookmarkStart w:id="30" w:name="Text3714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90D6" w14:textId="77777777" w:rsidR="00575FB2" w:rsidRPr="0032228B" w:rsidRDefault="00575FB2" w:rsidP="00575FB2"/>
        </w:tc>
        <w:sdt>
          <w:sdtPr>
            <w:id w:val="-21177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5B4206" w14:textId="68FFBCC3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C9AE" w14:textId="77777777" w:rsidR="00575FB2" w:rsidRPr="0032228B" w:rsidRDefault="00575FB2" w:rsidP="00575FB2"/>
        </w:tc>
        <w:sdt>
          <w:sdtPr>
            <w:id w:val="133233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345E876" w14:textId="11C7791A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BEF3" w14:textId="77777777" w:rsidR="00575FB2" w:rsidRPr="0032228B" w:rsidRDefault="00575FB2" w:rsidP="00575FB2"/>
        </w:tc>
        <w:sdt>
          <w:sdtPr>
            <w:id w:val="-16062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F14013" w14:textId="389C9E67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3403E6" w14:textId="77777777" w:rsidR="00575FB2" w:rsidRPr="0032228B" w:rsidRDefault="00575FB2" w:rsidP="00575FB2"/>
        </w:tc>
      </w:tr>
      <w:tr w:rsidR="005C03FD" w:rsidRPr="0032228B" w14:paraId="4E7E0457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932317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6079E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4EFF35" w14:textId="77777777" w:rsidR="00575FB2" w:rsidRPr="0032228B" w:rsidRDefault="00632F4B" w:rsidP="00575FB2">
            <w:r>
              <w:fldChar w:fldCharType="begin">
                <w:ffData>
                  <w:name w:val="Text3715"/>
                  <w:enabled/>
                  <w:calcOnExit w:val="0"/>
                  <w:textInput/>
                </w:ffData>
              </w:fldChar>
            </w:r>
            <w:bookmarkStart w:id="31" w:name="Text3715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60AE" w14:textId="77777777" w:rsidR="00575FB2" w:rsidRPr="0032228B" w:rsidRDefault="00575FB2" w:rsidP="00575FB2"/>
        </w:tc>
        <w:sdt>
          <w:sdtPr>
            <w:id w:val="68055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D06D78B" w14:textId="74041E27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AB49" w14:textId="77777777" w:rsidR="00575FB2" w:rsidRPr="0032228B" w:rsidRDefault="00575FB2" w:rsidP="00575FB2"/>
        </w:tc>
        <w:sdt>
          <w:sdtPr>
            <w:id w:val="169118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1C30DC6" w14:textId="7CC91D04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44150" w14:textId="77777777" w:rsidR="00575FB2" w:rsidRPr="0032228B" w:rsidRDefault="00575FB2" w:rsidP="00575FB2"/>
        </w:tc>
        <w:sdt>
          <w:sdtPr>
            <w:id w:val="764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A98D8" w14:textId="1C4D0F68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4656D5" w14:textId="77777777" w:rsidR="00575FB2" w:rsidRPr="0032228B" w:rsidRDefault="00575FB2" w:rsidP="00575FB2"/>
        </w:tc>
      </w:tr>
      <w:tr w:rsidR="005C03FD" w:rsidRPr="0032228B" w14:paraId="1ABBE2DF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796B13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A033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9C7BEBC" w14:textId="77777777" w:rsidR="00575FB2" w:rsidRPr="0032228B" w:rsidRDefault="00632F4B" w:rsidP="00575FB2">
            <w:r>
              <w:fldChar w:fldCharType="begin">
                <w:ffData>
                  <w:name w:val="Text3716"/>
                  <w:enabled/>
                  <w:calcOnExit w:val="0"/>
                  <w:textInput/>
                </w:ffData>
              </w:fldChar>
            </w:r>
            <w:bookmarkStart w:id="32" w:name="Text3716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1608" w14:textId="77777777" w:rsidR="00575FB2" w:rsidRPr="0032228B" w:rsidRDefault="00575FB2" w:rsidP="00575FB2"/>
        </w:tc>
        <w:sdt>
          <w:sdtPr>
            <w:id w:val="196299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872DB51" w14:textId="35C9F989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84EC" w14:textId="77777777" w:rsidR="00575FB2" w:rsidRPr="0032228B" w:rsidRDefault="00575FB2" w:rsidP="00575FB2"/>
        </w:tc>
        <w:sdt>
          <w:sdtPr>
            <w:id w:val="-20783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A7C2B0D" w14:textId="3250B141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58FA" w14:textId="77777777" w:rsidR="00575FB2" w:rsidRPr="0032228B" w:rsidRDefault="00575FB2" w:rsidP="00575FB2"/>
        </w:tc>
        <w:sdt>
          <w:sdtPr>
            <w:id w:val="-30840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B3E650F" w14:textId="41AD17C6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B7BC33" w14:textId="77777777" w:rsidR="00575FB2" w:rsidRPr="0032228B" w:rsidRDefault="00575FB2" w:rsidP="00575FB2"/>
        </w:tc>
      </w:tr>
      <w:tr w:rsidR="005C03FD" w:rsidRPr="0032228B" w14:paraId="4E884C2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FB3F88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18ED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E611BD" w14:textId="77777777" w:rsidR="00575FB2" w:rsidRPr="0032228B" w:rsidRDefault="00632F4B" w:rsidP="00575FB2">
            <w:r>
              <w:fldChar w:fldCharType="begin">
                <w:ffData>
                  <w:name w:val="Text3717"/>
                  <w:enabled/>
                  <w:calcOnExit w:val="0"/>
                  <w:textInput/>
                </w:ffData>
              </w:fldChar>
            </w:r>
            <w:bookmarkStart w:id="33" w:name="Text3717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711A" w14:textId="77777777" w:rsidR="00575FB2" w:rsidRPr="0032228B" w:rsidRDefault="00575FB2" w:rsidP="00575FB2"/>
        </w:tc>
        <w:sdt>
          <w:sdtPr>
            <w:id w:val="10449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56CC95" w14:textId="4AAADA70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5DAD" w14:textId="77777777" w:rsidR="00575FB2" w:rsidRPr="0032228B" w:rsidRDefault="00575FB2" w:rsidP="00575FB2"/>
        </w:tc>
        <w:sdt>
          <w:sdtPr>
            <w:id w:val="3023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95D7EC0" w14:textId="75A43160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481D7" w14:textId="77777777" w:rsidR="00575FB2" w:rsidRPr="0032228B" w:rsidRDefault="00575FB2" w:rsidP="00575FB2"/>
        </w:tc>
        <w:sdt>
          <w:sdtPr>
            <w:id w:val="-82990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D85D2C5" w14:textId="20CD35CE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F3BC37" w14:textId="77777777" w:rsidR="00575FB2" w:rsidRPr="0032228B" w:rsidRDefault="00575FB2" w:rsidP="00575FB2"/>
        </w:tc>
      </w:tr>
      <w:tr w:rsidR="005C03FD" w:rsidRPr="0032228B" w14:paraId="0760444B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DDE9D4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414F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B63EA0" w14:textId="77777777" w:rsidR="00575FB2" w:rsidRPr="0032228B" w:rsidRDefault="00632F4B" w:rsidP="00575FB2">
            <w:r>
              <w:fldChar w:fldCharType="begin">
                <w:ffData>
                  <w:name w:val="Text3718"/>
                  <w:enabled/>
                  <w:calcOnExit w:val="0"/>
                  <w:textInput/>
                </w:ffData>
              </w:fldChar>
            </w:r>
            <w:bookmarkStart w:id="34" w:name="Text3718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D728B" w14:textId="77777777" w:rsidR="00575FB2" w:rsidRPr="0032228B" w:rsidRDefault="00575FB2" w:rsidP="00575FB2"/>
        </w:tc>
        <w:sdt>
          <w:sdtPr>
            <w:id w:val="-5812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7700010" w14:textId="00B439A5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16D1" w14:textId="77777777" w:rsidR="00575FB2" w:rsidRPr="0032228B" w:rsidRDefault="00575FB2" w:rsidP="00575FB2"/>
        </w:tc>
        <w:sdt>
          <w:sdtPr>
            <w:id w:val="212071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3DB38D1" w14:textId="27E5FF47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8004" w14:textId="77777777" w:rsidR="00575FB2" w:rsidRPr="0032228B" w:rsidRDefault="00575FB2" w:rsidP="00575FB2"/>
        </w:tc>
        <w:sdt>
          <w:sdtPr>
            <w:id w:val="-21412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F7F0E57" w14:textId="5D6474F9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56073C" w14:textId="77777777" w:rsidR="00575FB2" w:rsidRPr="0032228B" w:rsidRDefault="00575FB2" w:rsidP="00575FB2"/>
        </w:tc>
      </w:tr>
      <w:tr w:rsidR="005C03FD" w:rsidRPr="0032228B" w14:paraId="137E151B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28AD44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D023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C9EAB" w14:textId="77777777" w:rsidR="00575FB2" w:rsidRPr="0032228B" w:rsidRDefault="00632F4B" w:rsidP="00575FB2">
            <w:r>
              <w:fldChar w:fldCharType="begin">
                <w:ffData>
                  <w:name w:val="Text3719"/>
                  <w:enabled/>
                  <w:calcOnExit w:val="0"/>
                  <w:textInput/>
                </w:ffData>
              </w:fldChar>
            </w:r>
            <w:bookmarkStart w:id="35" w:name="Text3719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FB254" w14:textId="77777777" w:rsidR="00575FB2" w:rsidRPr="0032228B" w:rsidRDefault="00575FB2" w:rsidP="00575FB2"/>
        </w:tc>
        <w:sdt>
          <w:sdtPr>
            <w:id w:val="-111190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0920CC" w14:textId="00D45DCE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2713" w14:textId="77777777" w:rsidR="00575FB2" w:rsidRPr="0032228B" w:rsidRDefault="00575FB2" w:rsidP="00575FB2"/>
        </w:tc>
        <w:sdt>
          <w:sdtPr>
            <w:id w:val="119288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1B3CC22" w14:textId="0E06BE2D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1216" w14:textId="77777777" w:rsidR="00575FB2" w:rsidRPr="0032228B" w:rsidRDefault="00575FB2" w:rsidP="00575FB2"/>
        </w:tc>
        <w:sdt>
          <w:sdtPr>
            <w:id w:val="7693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E1B8BF" w14:textId="2BC58806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7960A9" w14:textId="77777777" w:rsidR="00575FB2" w:rsidRPr="0032228B" w:rsidRDefault="00575FB2" w:rsidP="00575FB2"/>
        </w:tc>
      </w:tr>
      <w:tr w:rsidR="005C03FD" w:rsidRPr="0032228B" w14:paraId="4882B84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FC5AE3" w14:textId="77777777" w:rsidR="00575FB2" w:rsidRPr="0032228B" w:rsidRDefault="00575FB2" w:rsidP="00575FB2"/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AB80" w14:textId="77777777" w:rsidR="00575FB2" w:rsidRPr="0032228B" w:rsidRDefault="00575FB2" w:rsidP="00575FB2"/>
        </w:tc>
        <w:tc>
          <w:tcPr>
            <w:tcW w:w="1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B4310" w14:textId="77777777" w:rsidR="00575FB2" w:rsidRPr="0032228B" w:rsidRDefault="00632F4B" w:rsidP="00575FB2">
            <w:r>
              <w:fldChar w:fldCharType="begin">
                <w:ffData>
                  <w:name w:val="Text3720"/>
                  <w:enabled/>
                  <w:calcOnExit w:val="0"/>
                  <w:textInput/>
                </w:ffData>
              </w:fldChar>
            </w:r>
            <w:bookmarkStart w:id="36" w:name="Text3720"/>
            <w:r w:rsidR="00575FB2">
              <w:instrText xml:space="preserve"> FORMTEXT </w:instrText>
            </w:r>
            <w:r>
              <w:fldChar w:fldCharType="separate"/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 w:rsidR="00575FB2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9680" w14:textId="77777777" w:rsidR="00575FB2" w:rsidRPr="0032228B" w:rsidRDefault="00575FB2" w:rsidP="00575FB2"/>
        </w:tc>
        <w:sdt>
          <w:sdtPr>
            <w:id w:val="-14433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7829699" w14:textId="0710931D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4D37" w14:textId="77777777" w:rsidR="00575FB2" w:rsidRPr="0032228B" w:rsidRDefault="00575FB2" w:rsidP="00575FB2"/>
        </w:tc>
        <w:sdt>
          <w:sdtPr>
            <w:id w:val="174661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170474" w14:textId="4AB6CEDC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CF4C" w14:textId="77777777" w:rsidR="00575FB2" w:rsidRPr="0032228B" w:rsidRDefault="00575FB2" w:rsidP="00575FB2"/>
        </w:tc>
        <w:sdt>
          <w:sdtPr>
            <w:id w:val="-157049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2A78BCC" w14:textId="4B50CA98" w:rsidR="00575FB2" w:rsidRPr="0032228B" w:rsidRDefault="00C80D97" w:rsidP="00575F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AAEE3F" w14:textId="77777777" w:rsidR="00575FB2" w:rsidRPr="0032228B" w:rsidRDefault="00575FB2" w:rsidP="00575FB2"/>
        </w:tc>
      </w:tr>
      <w:tr w:rsidR="00575FB2" w:rsidRPr="0032228B" w14:paraId="03EAE853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39FDB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0C787345" w14:textId="77777777" w:rsidR="00575FB2" w:rsidRPr="0032228B" w:rsidRDefault="00575FB2" w:rsidP="00575FB2"/>
        </w:tc>
      </w:tr>
      <w:tr w:rsidR="00575FB2" w:rsidRPr="0032228B" w14:paraId="01A828F6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DF6BDA" w14:textId="77777777" w:rsidR="00575FB2" w:rsidRPr="0032228B" w:rsidRDefault="00575FB2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473970C6" w14:textId="77777777" w:rsidR="00575FB2" w:rsidRPr="0072751D" w:rsidRDefault="0072751D" w:rsidP="00575FB2">
            <w:r w:rsidRPr="00E64DE1">
              <w:rPr>
                <w:vertAlign w:val="superscript"/>
              </w:rPr>
              <w:t>1</w:t>
            </w:r>
            <w:r>
              <w:t xml:space="preserve"> Any Construction Permits containing requirements that are currently applicable to the facility should be addressed in this section.</w:t>
            </w:r>
          </w:p>
        </w:tc>
      </w:tr>
      <w:tr w:rsidR="0072751D" w:rsidRPr="0032228B" w14:paraId="21DDA947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80E5B" w14:textId="77777777" w:rsidR="0072751D" w:rsidRPr="0032228B" w:rsidRDefault="0072751D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208B7A40" w14:textId="77777777" w:rsidR="0072751D" w:rsidRPr="0032228B" w:rsidRDefault="0072751D" w:rsidP="005925CF">
            <w:r w:rsidRPr="00E64DE1">
              <w:rPr>
                <w:vertAlign w:val="superscript"/>
              </w:rPr>
              <w:t>2</w:t>
            </w:r>
            <w:r w:rsidRPr="0032228B">
              <w:t xml:space="preserve"> If the permit has been modified, give the most recent modification date.</w:t>
            </w:r>
          </w:p>
        </w:tc>
      </w:tr>
      <w:tr w:rsidR="0072751D" w:rsidRPr="0032228B" w14:paraId="6FAF153B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B3D794" w14:textId="77777777" w:rsidR="0072751D" w:rsidRPr="0032228B" w:rsidRDefault="0072751D" w:rsidP="00575FB2">
            <w:r w:rsidRPr="0032228B">
              <w:br/>
            </w:r>
          </w:p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41623599" w14:textId="77777777" w:rsidR="0072751D" w:rsidRPr="0032228B" w:rsidRDefault="0072751D" w:rsidP="005925CF">
            <w:r w:rsidRPr="00E64DE1">
              <w:rPr>
                <w:vertAlign w:val="superscript"/>
              </w:rPr>
              <w:t>3</w:t>
            </w:r>
            <w:r w:rsidRPr="0032228B">
              <w:t xml:space="preserve"> Because permits are issued on a pollutant-by-pollutant basis, a </w:t>
            </w:r>
            <w:smartTag w:uri="urn:schemas-microsoft-com:office:smarttags" w:element="stockticker">
              <w:r w:rsidRPr="0032228B">
                <w:t>PSD</w:t>
              </w:r>
            </w:smartTag>
            <w:r w:rsidRPr="0032228B">
              <w:t xml:space="preserve"> permit may be significant for one pollutant while also containing </w:t>
            </w:r>
            <w:smartTag w:uri="urn:schemas-microsoft-com:office:smarttags" w:element="stockticker">
              <w:r w:rsidRPr="0032228B">
                <w:t>PSD</w:t>
              </w:r>
            </w:smartTag>
            <w:r w:rsidRPr="0032228B">
              <w:t xml:space="preserve"> avoidance limits for another pollutant. Therefore, you may check multiple boxes for each permit.</w:t>
            </w:r>
          </w:p>
        </w:tc>
      </w:tr>
      <w:tr w:rsidR="0072751D" w:rsidRPr="0032228B" w14:paraId="782D3840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CE72CB" w14:textId="77777777" w:rsidR="0072751D" w:rsidRPr="0032228B" w:rsidRDefault="0072751D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4D16A10C" w14:textId="77777777" w:rsidR="0072751D" w:rsidRPr="0032228B" w:rsidRDefault="0072751D" w:rsidP="00575FB2"/>
        </w:tc>
      </w:tr>
      <w:tr w:rsidR="0072751D" w:rsidRPr="0032228B" w14:paraId="785EAC84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3E8DB" w14:textId="77777777" w:rsidR="0072751D" w:rsidRPr="0032228B" w:rsidRDefault="0072751D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91244" w14:textId="77777777" w:rsidR="0072751D" w:rsidRPr="0032228B" w:rsidRDefault="0072751D" w:rsidP="00575FB2"/>
        </w:tc>
      </w:tr>
      <w:tr w:rsidR="0072751D" w:rsidRPr="0032228B" w14:paraId="260DBAF2" w14:textId="77777777" w:rsidTr="00E64DE1">
        <w:trPr>
          <w:jc w:val="center"/>
        </w:trPr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0D40C8" w14:textId="77777777" w:rsidR="0072751D" w:rsidRPr="0032228B" w:rsidRDefault="0072751D" w:rsidP="00575FB2"/>
        </w:tc>
        <w:tc>
          <w:tcPr>
            <w:tcW w:w="9498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E7B2A2D" w14:textId="77777777" w:rsidR="0072751D" w:rsidRPr="0032228B" w:rsidRDefault="0072751D" w:rsidP="00575FB2"/>
        </w:tc>
      </w:tr>
    </w:tbl>
    <w:p w14:paraId="1D2959FD" w14:textId="77777777" w:rsidR="00575FB2" w:rsidRPr="0032228B" w:rsidRDefault="00575FB2" w:rsidP="00575FB2">
      <w:pPr>
        <w:sectPr w:rsidR="00575FB2" w:rsidRPr="0032228B" w:rsidSect="00575FB2">
          <w:footerReference w:type="default" r:id="rId7"/>
          <w:pgSz w:w="12240" w:h="15840"/>
          <w:pgMar w:top="1080" w:right="1080" w:bottom="1080" w:left="1440" w:header="720" w:footer="720" w:gutter="0"/>
          <w:cols w:space="720"/>
          <w:docGrid w:linePitch="360"/>
        </w:sectPr>
      </w:pP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73"/>
        <w:gridCol w:w="1507"/>
        <w:gridCol w:w="2723"/>
        <w:gridCol w:w="3150"/>
        <w:gridCol w:w="1980"/>
      </w:tblGrid>
      <w:tr w:rsidR="005C03FD" w:rsidRPr="00177DB3" w14:paraId="398036FD" w14:textId="77777777" w:rsidTr="00F1646E">
        <w:trPr>
          <w:tblHeader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6DEF03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lastRenderedPageBreak/>
              <w:t>EMISSION POINT NO.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773775" w14:textId="448F46BC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APPLICABLE REQUIREMENT (Regulatory citation)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975686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POLLUTANT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DF3669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LIMITS/ REQUIREMENTS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372AEC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TEST METHOD/ COMPLIANCE MONITORING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764BDE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COMPLIANCE STATUS</w:t>
            </w:r>
          </w:p>
          <w:p w14:paraId="20495CF7" w14:textId="77777777" w:rsidR="00B10A83" w:rsidRPr="00177DB3" w:rsidRDefault="00B10A83" w:rsidP="00F164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77DB3">
              <w:rPr>
                <w:sz w:val="20"/>
                <w:szCs w:val="20"/>
              </w:rPr>
              <w:t>(In/Out)</w:t>
            </w:r>
            <w:r w:rsidRPr="00177DB3">
              <w:rPr>
                <w:sz w:val="20"/>
                <w:szCs w:val="20"/>
                <w:vertAlign w:val="superscript"/>
              </w:rPr>
              <w:t>1,2</w:t>
            </w:r>
          </w:p>
        </w:tc>
      </w:tr>
      <w:tr w:rsidR="00177DB3" w:rsidRPr="00177DB3" w14:paraId="0A440938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57C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1"/>
                  <w:enabled/>
                  <w:calcOnExit w:val="0"/>
                  <w:textInput/>
                </w:ffData>
              </w:fldChar>
            </w:r>
            <w:bookmarkStart w:id="37" w:name="Text375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85A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2"/>
                  <w:enabled/>
                  <w:calcOnExit w:val="0"/>
                  <w:textInput/>
                </w:ffData>
              </w:fldChar>
            </w:r>
            <w:bookmarkStart w:id="38" w:name="Text375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92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3"/>
                  <w:enabled/>
                  <w:calcOnExit w:val="0"/>
                  <w:textInput/>
                </w:ffData>
              </w:fldChar>
            </w:r>
            <w:bookmarkStart w:id="39" w:name="Text375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796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4"/>
                  <w:enabled/>
                  <w:calcOnExit w:val="0"/>
                  <w:textInput/>
                </w:ffData>
              </w:fldChar>
            </w:r>
            <w:bookmarkStart w:id="40" w:name="Text375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2787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5"/>
                  <w:enabled/>
                  <w:calcOnExit w:val="0"/>
                  <w:textInput/>
                </w:ffData>
              </w:fldChar>
            </w:r>
            <w:bookmarkStart w:id="41" w:name="Text375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3912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6"/>
                  <w:enabled/>
                  <w:calcOnExit w:val="0"/>
                  <w:textInput/>
                </w:ffData>
              </w:fldChar>
            </w:r>
            <w:bookmarkStart w:id="42" w:name="Text375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77DB3" w:rsidRPr="00177DB3" w14:paraId="64C4097C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557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7"/>
                  <w:enabled/>
                  <w:calcOnExit w:val="0"/>
                  <w:textInput/>
                </w:ffData>
              </w:fldChar>
            </w:r>
            <w:bookmarkStart w:id="43" w:name="Text375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2A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8"/>
                  <w:enabled/>
                  <w:calcOnExit w:val="0"/>
                  <w:textInput/>
                </w:ffData>
              </w:fldChar>
            </w:r>
            <w:bookmarkStart w:id="44" w:name="Text375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EE7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9"/>
                  <w:enabled/>
                  <w:calcOnExit w:val="0"/>
                  <w:textInput/>
                </w:ffData>
              </w:fldChar>
            </w:r>
            <w:bookmarkStart w:id="45" w:name="Text375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67D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0"/>
                  <w:enabled/>
                  <w:calcOnExit w:val="0"/>
                  <w:textInput/>
                </w:ffData>
              </w:fldChar>
            </w:r>
            <w:bookmarkStart w:id="46" w:name="Text376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821F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1"/>
                  <w:enabled/>
                  <w:calcOnExit w:val="0"/>
                  <w:textInput/>
                </w:ffData>
              </w:fldChar>
            </w:r>
            <w:bookmarkStart w:id="47" w:name="Text376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7EA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2"/>
                  <w:enabled/>
                  <w:calcOnExit w:val="0"/>
                  <w:textInput/>
                </w:ffData>
              </w:fldChar>
            </w:r>
            <w:bookmarkStart w:id="48" w:name="Text376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177DB3" w:rsidRPr="00177DB3" w14:paraId="68B4BBC9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D00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3"/>
                  <w:enabled/>
                  <w:calcOnExit w:val="0"/>
                  <w:textInput/>
                </w:ffData>
              </w:fldChar>
            </w:r>
            <w:bookmarkStart w:id="49" w:name="Text376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AC8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4"/>
                  <w:enabled/>
                  <w:calcOnExit w:val="0"/>
                  <w:textInput/>
                </w:ffData>
              </w:fldChar>
            </w:r>
            <w:bookmarkStart w:id="50" w:name="Text376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7F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5"/>
                  <w:enabled/>
                  <w:calcOnExit w:val="0"/>
                  <w:textInput/>
                </w:ffData>
              </w:fldChar>
            </w:r>
            <w:bookmarkStart w:id="51" w:name="Text376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E34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6"/>
                  <w:enabled/>
                  <w:calcOnExit w:val="0"/>
                  <w:textInput/>
                </w:ffData>
              </w:fldChar>
            </w:r>
            <w:bookmarkStart w:id="52" w:name="Text376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D2C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7"/>
                  <w:enabled/>
                  <w:calcOnExit w:val="0"/>
                  <w:textInput/>
                </w:ffData>
              </w:fldChar>
            </w:r>
            <w:bookmarkStart w:id="53" w:name="Text376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8DF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8"/>
                  <w:enabled/>
                  <w:calcOnExit w:val="0"/>
                  <w:textInput/>
                </w:ffData>
              </w:fldChar>
            </w:r>
            <w:bookmarkStart w:id="54" w:name="Text376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177DB3" w:rsidRPr="00177DB3" w14:paraId="1E82E74B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F38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9"/>
                  <w:enabled/>
                  <w:calcOnExit w:val="0"/>
                  <w:textInput/>
                </w:ffData>
              </w:fldChar>
            </w:r>
            <w:bookmarkStart w:id="55" w:name="Text376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206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0"/>
                  <w:enabled/>
                  <w:calcOnExit w:val="0"/>
                  <w:textInput/>
                </w:ffData>
              </w:fldChar>
            </w:r>
            <w:bookmarkStart w:id="56" w:name="Text377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BB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1"/>
                  <w:enabled/>
                  <w:calcOnExit w:val="0"/>
                  <w:textInput/>
                </w:ffData>
              </w:fldChar>
            </w:r>
            <w:bookmarkStart w:id="57" w:name="Text377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24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2"/>
                  <w:enabled/>
                  <w:calcOnExit w:val="0"/>
                  <w:textInput/>
                </w:ffData>
              </w:fldChar>
            </w:r>
            <w:bookmarkStart w:id="58" w:name="Text377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2EC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3"/>
                  <w:enabled/>
                  <w:calcOnExit w:val="0"/>
                  <w:textInput/>
                </w:ffData>
              </w:fldChar>
            </w:r>
            <w:bookmarkStart w:id="59" w:name="Text377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3514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4"/>
                  <w:enabled/>
                  <w:calcOnExit w:val="0"/>
                  <w:textInput/>
                </w:ffData>
              </w:fldChar>
            </w:r>
            <w:bookmarkStart w:id="60" w:name="Text377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177DB3" w:rsidRPr="00177DB3" w14:paraId="65DB33C1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E68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5"/>
                  <w:enabled/>
                  <w:calcOnExit w:val="0"/>
                  <w:textInput/>
                </w:ffData>
              </w:fldChar>
            </w:r>
            <w:bookmarkStart w:id="61" w:name="Text377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074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6"/>
                  <w:enabled/>
                  <w:calcOnExit w:val="0"/>
                  <w:textInput/>
                </w:ffData>
              </w:fldChar>
            </w:r>
            <w:bookmarkStart w:id="62" w:name="Text377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366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7"/>
                  <w:enabled/>
                  <w:calcOnExit w:val="0"/>
                  <w:textInput/>
                </w:ffData>
              </w:fldChar>
            </w:r>
            <w:bookmarkStart w:id="63" w:name="Text377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2B7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8"/>
                  <w:enabled/>
                  <w:calcOnExit w:val="0"/>
                  <w:textInput/>
                </w:ffData>
              </w:fldChar>
            </w:r>
            <w:bookmarkStart w:id="64" w:name="Text377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24B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9"/>
                  <w:enabled/>
                  <w:calcOnExit w:val="0"/>
                  <w:textInput/>
                </w:ffData>
              </w:fldChar>
            </w:r>
            <w:bookmarkStart w:id="65" w:name="Text377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047B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0"/>
                  <w:enabled/>
                  <w:calcOnExit w:val="0"/>
                  <w:textInput/>
                </w:ffData>
              </w:fldChar>
            </w:r>
            <w:bookmarkStart w:id="66" w:name="Text378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177DB3" w:rsidRPr="00177DB3" w14:paraId="65458184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66E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1"/>
                  <w:enabled/>
                  <w:calcOnExit w:val="0"/>
                  <w:textInput/>
                </w:ffData>
              </w:fldChar>
            </w:r>
            <w:bookmarkStart w:id="67" w:name="Text378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9192" w14:textId="03C24CB4" w:rsidR="00177DB3" w:rsidRPr="00177DB3" w:rsidRDefault="00177DB3" w:rsidP="00C80D97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2"/>
                  <w:enabled/>
                  <w:calcOnExit w:val="0"/>
                  <w:textInput/>
                </w:ffData>
              </w:fldChar>
            </w:r>
            <w:bookmarkStart w:id="68" w:name="Text378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="00C80D97">
              <w:rPr>
                <w:sz w:val="20"/>
                <w:szCs w:val="20"/>
              </w:rPr>
              <w:t> </w:t>
            </w:r>
            <w:r w:rsidR="00C80D97">
              <w:rPr>
                <w:sz w:val="20"/>
                <w:szCs w:val="20"/>
              </w:rPr>
              <w:t> </w:t>
            </w:r>
            <w:r w:rsidR="00C80D97">
              <w:rPr>
                <w:sz w:val="20"/>
                <w:szCs w:val="20"/>
              </w:rPr>
              <w:t> </w:t>
            </w:r>
            <w:r w:rsidR="00C80D97">
              <w:rPr>
                <w:sz w:val="20"/>
                <w:szCs w:val="20"/>
              </w:rPr>
              <w:t> </w:t>
            </w:r>
            <w:r w:rsidR="00C80D97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A9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3"/>
                  <w:enabled/>
                  <w:calcOnExit w:val="0"/>
                  <w:textInput/>
                </w:ffData>
              </w:fldChar>
            </w:r>
            <w:bookmarkStart w:id="69" w:name="Text378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C28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4"/>
                  <w:enabled/>
                  <w:calcOnExit w:val="0"/>
                  <w:textInput/>
                </w:ffData>
              </w:fldChar>
            </w:r>
            <w:bookmarkStart w:id="70" w:name="Text378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639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5"/>
                  <w:enabled/>
                  <w:calcOnExit w:val="0"/>
                  <w:textInput/>
                </w:ffData>
              </w:fldChar>
            </w:r>
            <w:bookmarkStart w:id="71" w:name="Text378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DD08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6"/>
                  <w:enabled/>
                  <w:calcOnExit w:val="0"/>
                  <w:textInput/>
                </w:ffData>
              </w:fldChar>
            </w:r>
            <w:bookmarkStart w:id="72" w:name="Text378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177DB3" w:rsidRPr="00177DB3" w14:paraId="64A19E3D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80D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7"/>
                  <w:enabled/>
                  <w:calcOnExit w:val="0"/>
                  <w:textInput/>
                </w:ffData>
              </w:fldChar>
            </w:r>
            <w:bookmarkStart w:id="73" w:name="Text378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9FE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8"/>
                  <w:enabled/>
                  <w:calcOnExit w:val="0"/>
                  <w:textInput/>
                </w:ffData>
              </w:fldChar>
            </w:r>
            <w:bookmarkStart w:id="74" w:name="Text378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45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9"/>
                  <w:enabled/>
                  <w:calcOnExit w:val="0"/>
                  <w:textInput/>
                </w:ffData>
              </w:fldChar>
            </w:r>
            <w:bookmarkStart w:id="75" w:name="Text378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C30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0"/>
                  <w:enabled/>
                  <w:calcOnExit w:val="0"/>
                  <w:textInput/>
                </w:ffData>
              </w:fldChar>
            </w:r>
            <w:bookmarkStart w:id="76" w:name="Text379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366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1"/>
                  <w:enabled/>
                  <w:calcOnExit w:val="0"/>
                  <w:textInput/>
                </w:ffData>
              </w:fldChar>
            </w:r>
            <w:bookmarkStart w:id="77" w:name="Text379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F796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2"/>
                  <w:enabled/>
                  <w:calcOnExit w:val="0"/>
                  <w:textInput/>
                </w:ffData>
              </w:fldChar>
            </w:r>
            <w:bookmarkStart w:id="78" w:name="Text379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tr w:rsidR="005C03FD" w:rsidRPr="00177DB3" w14:paraId="2D1D4185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75F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9"/>
                  <w:enabled/>
                  <w:calcOnExit w:val="0"/>
                  <w:textInput/>
                </w:ffData>
              </w:fldChar>
            </w:r>
            <w:bookmarkStart w:id="79" w:name="Text396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6A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70"/>
                  <w:enabled/>
                  <w:calcOnExit w:val="0"/>
                  <w:textInput/>
                </w:ffData>
              </w:fldChar>
            </w:r>
            <w:bookmarkStart w:id="80" w:name="Text397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56A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71"/>
                  <w:enabled/>
                  <w:calcOnExit w:val="0"/>
                  <w:textInput/>
                </w:ffData>
              </w:fldChar>
            </w:r>
            <w:bookmarkStart w:id="81" w:name="Text397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605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72"/>
                  <w:enabled/>
                  <w:calcOnExit w:val="0"/>
                  <w:textInput/>
                </w:ffData>
              </w:fldChar>
            </w:r>
            <w:bookmarkStart w:id="82" w:name="Text397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EBB2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73"/>
                  <w:enabled/>
                  <w:calcOnExit w:val="0"/>
                  <w:textInput/>
                </w:ffData>
              </w:fldChar>
            </w:r>
            <w:bookmarkStart w:id="83" w:name="Text397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AC7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74"/>
                  <w:enabled/>
                  <w:calcOnExit w:val="0"/>
                  <w:textInput/>
                </w:ffData>
              </w:fldChar>
            </w:r>
            <w:bookmarkStart w:id="84" w:name="Text397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177DB3" w:rsidRPr="00177DB3" w14:paraId="3664ACBD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565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5AC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AE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D3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A697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FB4E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0B46C045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9A7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805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FFD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5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05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4CCF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E7C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0AFBE7FB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DE0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E9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3D0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C531E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7F5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4774ECAB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4FD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6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D14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6E3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945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BAD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EA8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599F193B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07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197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571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7A7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567E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7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CDD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2919FE3B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E1F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D4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36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5FE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9E6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A9F3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59665104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F8B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7A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CC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8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B3D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554D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5400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6E00EAB0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E5B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3"/>
                  <w:enabled/>
                  <w:calcOnExit w:val="0"/>
                  <w:textInput/>
                </w:ffData>
              </w:fldChar>
            </w:r>
            <w:bookmarkStart w:id="85" w:name="Text379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659C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4"/>
                  <w:enabled/>
                  <w:calcOnExit w:val="0"/>
                  <w:textInput/>
                </w:ffData>
              </w:fldChar>
            </w:r>
            <w:bookmarkStart w:id="86" w:name="Text379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CEE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5"/>
                  <w:enabled/>
                  <w:calcOnExit w:val="0"/>
                  <w:textInput/>
                </w:ffData>
              </w:fldChar>
            </w:r>
            <w:bookmarkStart w:id="87" w:name="Text379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3A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6"/>
                  <w:enabled/>
                  <w:calcOnExit w:val="0"/>
                  <w:textInput/>
                </w:ffData>
              </w:fldChar>
            </w:r>
            <w:bookmarkStart w:id="88" w:name="Text379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2B8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7"/>
                  <w:enabled/>
                  <w:calcOnExit w:val="0"/>
                  <w:textInput/>
                </w:ffData>
              </w:fldChar>
            </w:r>
            <w:bookmarkStart w:id="89" w:name="Text379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57FB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8"/>
                  <w:enabled/>
                  <w:calcOnExit w:val="0"/>
                  <w:textInput/>
                </w:ffData>
              </w:fldChar>
            </w:r>
            <w:bookmarkStart w:id="90" w:name="Text379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177DB3" w:rsidRPr="00177DB3" w14:paraId="1DA59594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5B0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799"/>
                  <w:enabled/>
                  <w:calcOnExit w:val="0"/>
                  <w:textInput/>
                </w:ffData>
              </w:fldChar>
            </w:r>
            <w:bookmarkStart w:id="91" w:name="Text379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CAF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0"/>
                  <w:enabled/>
                  <w:calcOnExit w:val="0"/>
                  <w:textInput/>
                </w:ffData>
              </w:fldChar>
            </w:r>
            <w:bookmarkStart w:id="92" w:name="Text380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8B7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1"/>
                  <w:enabled/>
                  <w:calcOnExit w:val="0"/>
                  <w:textInput/>
                </w:ffData>
              </w:fldChar>
            </w:r>
            <w:bookmarkStart w:id="93" w:name="Text380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72B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2"/>
                  <w:enabled/>
                  <w:calcOnExit w:val="0"/>
                  <w:textInput/>
                </w:ffData>
              </w:fldChar>
            </w:r>
            <w:bookmarkStart w:id="94" w:name="Text380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43D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3"/>
                  <w:enabled/>
                  <w:calcOnExit w:val="0"/>
                  <w:textInput/>
                </w:ffData>
              </w:fldChar>
            </w:r>
            <w:bookmarkStart w:id="95" w:name="Text380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C6B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4"/>
                  <w:enabled/>
                  <w:calcOnExit w:val="0"/>
                  <w:textInput/>
                </w:ffData>
              </w:fldChar>
            </w:r>
            <w:bookmarkStart w:id="96" w:name="Text380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177DB3" w:rsidRPr="00177DB3" w14:paraId="2ABE63B1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79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5"/>
                  <w:enabled/>
                  <w:calcOnExit w:val="0"/>
                  <w:textInput/>
                </w:ffData>
              </w:fldChar>
            </w:r>
            <w:bookmarkStart w:id="97" w:name="Text380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15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6"/>
                  <w:enabled/>
                  <w:calcOnExit w:val="0"/>
                  <w:textInput/>
                </w:ffData>
              </w:fldChar>
            </w:r>
            <w:bookmarkStart w:id="98" w:name="Text380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87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7"/>
                  <w:enabled/>
                  <w:calcOnExit w:val="0"/>
                  <w:textInput/>
                </w:ffData>
              </w:fldChar>
            </w:r>
            <w:bookmarkStart w:id="99" w:name="Text380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E07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8"/>
                  <w:enabled/>
                  <w:calcOnExit w:val="0"/>
                  <w:textInput/>
                </w:ffData>
              </w:fldChar>
            </w:r>
            <w:bookmarkStart w:id="100" w:name="Text380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436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09"/>
                  <w:enabled/>
                  <w:calcOnExit w:val="0"/>
                  <w:textInput/>
                </w:ffData>
              </w:fldChar>
            </w:r>
            <w:bookmarkStart w:id="101" w:name="Text380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5CF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0"/>
                  <w:enabled/>
                  <w:calcOnExit w:val="0"/>
                  <w:textInput/>
                </w:ffData>
              </w:fldChar>
            </w:r>
            <w:bookmarkStart w:id="102" w:name="Text381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2"/>
          </w:p>
        </w:tc>
      </w:tr>
      <w:tr w:rsidR="00177DB3" w:rsidRPr="00177DB3" w14:paraId="7E78E44C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47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1"/>
                  <w:enabled/>
                  <w:calcOnExit w:val="0"/>
                  <w:textInput/>
                </w:ffData>
              </w:fldChar>
            </w:r>
            <w:bookmarkStart w:id="103" w:name="Text381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11F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2"/>
                  <w:enabled/>
                  <w:calcOnExit w:val="0"/>
                  <w:textInput/>
                </w:ffData>
              </w:fldChar>
            </w:r>
            <w:bookmarkStart w:id="104" w:name="Text381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8D5E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3"/>
                  <w:enabled/>
                  <w:calcOnExit w:val="0"/>
                  <w:textInput/>
                </w:ffData>
              </w:fldChar>
            </w:r>
            <w:bookmarkStart w:id="105" w:name="Text381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0CD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4"/>
                  <w:enabled/>
                  <w:calcOnExit w:val="0"/>
                  <w:textInput/>
                </w:ffData>
              </w:fldChar>
            </w:r>
            <w:bookmarkStart w:id="106" w:name="Text381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C743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5"/>
                  <w:enabled/>
                  <w:calcOnExit w:val="0"/>
                  <w:textInput/>
                </w:ffData>
              </w:fldChar>
            </w:r>
            <w:bookmarkStart w:id="107" w:name="Text381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2FDA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6"/>
                  <w:enabled/>
                  <w:calcOnExit w:val="0"/>
                  <w:textInput/>
                </w:ffData>
              </w:fldChar>
            </w:r>
            <w:bookmarkStart w:id="108" w:name="Text381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8"/>
          </w:p>
        </w:tc>
      </w:tr>
      <w:tr w:rsidR="00177DB3" w:rsidRPr="00177DB3" w14:paraId="44D4A193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3D8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7"/>
                  <w:enabled/>
                  <w:calcOnExit w:val="0"/>
                  <w:textInput/>
                </w:ffData>
              </w:fldChar>
            </w:r>
            <w:bookmarkStart w:id="109" w:name="Text381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6E7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8"/>
                  <w:enabled/>
                  <w:calcOnExit w:val="0"/>
                  <w:textInput/>
                </w:ffData>
              </w:fldChar>
            </w:r>
            <w:bookmarkStart w:id="110" w:name="Text381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3ED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9"/>
                  <w:enabled/>
                  <w:calcOnExit w:val="0"/>
                  <w:textInput/>
                </w:ffData>
              </w:fldChar>
            </w:r>
            <w:bookmarkStart w:id="111" w:name="Text381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BD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0"/>
                  <w:enabled/>
                  <w:calcOnExit w:val="0"/>
                  <w:textInput/>
                </w:ffData>
              </w:fldChar>
            </w:r>
            <w:bookmarkStart w:id="112" w:name="Text382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439A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1"/>
                  <w:enabled/>
                  <w:calcOnExit w:val="0"/>
                  <w:textInput/>
                </w:ffData>
              </w:fldChar>
            </w:r>
            <w:bookmarkStart w:id="113" w:name="Text382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650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2"/>
                  <w:enabled/>
                  <w:calcOnExit w:val="0"/>
                  <w:textInput/>
                </w:ffData>
              </w:fldChar>
            </w:r>
            <w:bookmarkStart w:id="114" w:name="Text382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4"/>
          </w:p>
        </w:tc>
      </w:tr>
      <w:tr w:rsidR="00177DB3" w:rsidRPr="00177DB3" w14:paraId="5D6BB40F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4AB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3"/>
                  <w:enabled/>
                  <w:calcOnExit w:val="0"/>
                  <w:textInput/>
                </w:ffData>
              </w:fldChar>
            </w:r>
            <w:bookmarkStart w:id="115" w:name="Text382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03F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4"/>
                  <w:enabled/>
                  <w:calcOnExit w:val="0"/>
                  <w:textInput/>
                </w:ffData>
              </w:fldChar>
            </w:r>
            <w:bookmarkStart w:id="116" w:name="Text382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5C1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5"/>
                  <w:enabled/>
                  <w:calcOnExit w:val="0"/>
                  <w:textInput/>
                </w:ffData>
              </w:fldChar>
            </w:r>
            <w:bookmarkStart w:id="117" w:name="Text382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DE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6"/>
                  <w:enabled/>
                  <w:calcOnExit w:val="0"/>
                  <w:textInput/>
                </w:ffData>
              </w:fldChar>
            </w:r>
            <w:bookmarkStart w:id="118" w:name="Text382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9E0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7"/>
                  <w:enabled/>
                  <w:calcOnExit w:val="0"/>
                  <w:textInput/>
                </w:ffData>
              </w:fldChar>
            </w:r>
            <w:bookmarkStart w:id="119" w:name="Text382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585D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8"/>
                  <w:enabled/>
                  <w:calcOnExit w:val="0"/>
                  <w:textInput/>
                </w:ffData>
              </w:fldChar>
            </w:r>
            <w:bookmarkStart w:id="120" w:name="Text382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0"/>
          </w:p>
        </w:tc>
      </w:tr>
      <w:tr w:rsidR="00177DB3" w:rsidRPr="00177DB3" w14:paraId="587266BC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9D70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A1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011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1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50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476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7695F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2D3D6C93" w14:textId="77777777" w:rsidTr="00F1646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12A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D6F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D8B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B43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00E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134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2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</w:tbl>
    <w:p w14:paraId="5F58E4E0" w14:textId="77777777" w:rsidR="00B10A83" w:rsidRDefault="00B10A83"/>
    <w:p w14:paraId="419C06F4" w14:textId="77777777" w:rsidR="00575FB2" w:rsidRPr="0032228B" w:rsidRDefault="00575FB2" w:rsidP="00575FB2">
      <w:pPr>
        <w:sectPr w:rsidR="00575FB2" w:rsidRPr="0032228B" w:rsidSect="00575FB2">
          <w:headerReference w:type="default" r:id="rId8"/>
          <w:footerReference w:type="default" r:id="rId9"/>
          <w:pgSz w:w="15840" w:h="12240" w:orient="landscape"/>
          <w:pgMar w:top="1440" w:right="1080" w:bottom="1080" w:left="1080" w:header="720" w:footer="720" w:gutter="0"/>
          <w:cols w:space="720"/>
          <w:docGrid w:linePitch="360"/>
        </w:sectPr>
      </w:pP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399"/>
        <w:gridCol w:w="1440"/>
        <w:gridCol w:w="2610"/>
        <w:gridCol w:w="3420"/>
        <w:gridCol w:w="1733"/>
      </w:tblGrid>
      <w:tr w:rsidR="005C03FD" w:rsidRPr="00177DB3" w14:paraId="4E8A2E63" w14:textId="77777777" w:rsidTr="00F1646E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C3A0CD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lastRenderedPageBreak/>
              <w:t>EMISSION POINT NO.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FC8A01" w14:textId="608BA45E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FUTURE APPLICABLE REQUIREMENT (Regulation citation)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46FE4F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POLLUTANT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971484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LIMITS/ REQUIREMENTS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FAB5B1" w14:textId="77777777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TEST METHOD/ COMPLIANCE MONITORING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94A74" w14:textId="7D3F7D4E" w:rsidR="00B10A83" w:rsidRPr="00177DB3" w:rsidRDefault="00B10A83" w:rsidP="00F1646E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t>COMPLIANCE DATE</w:t>
            </w:r>
            <w:r w:rsidRPr="00177DB3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C03FD" w:rsidRPr="00177DB3" w14:paraId="47978677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7BA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35"/>
                  <w:enabled/>
                  <w:calcOnExit w:val="0"/>
                  <w:textInput/>
                </w:ffData>
              </w:fldChar>
            </w:r>
            <w:bookmarkStart w:id="121" w:name="Text383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BBB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36"/>
                  <w:enabled/>
                  <w:calcOnExit w:val="0"/>
                  <w:textInput/>
                </w:ffData>
              </w:fldChar>
            </w:r>
            <w:bookmarkStart w:id="122" w:name="Text383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9B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37"/>
                  <w:enabled/>
                  <w:calcOnExit w:val="0"/>
                  <w:textInput/>
                </w:ffData>
              </w:fldChar>
            </w:r>
            <w:bookmarkStart w:id="123" w:name="Text383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A3D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38"/>
                  <w:enabled/>
                  <w:calcOnExit w:val="0"/>
                  <w:textInput/>
                </w:ffData>
              </w:fldChar>
            </w:r>
            <w:bookmarkStart w:id="124" w:name="Text383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F5A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39"/>
                  <w:enabled/>
                  <w:calcOnExit w:val="0"/>
                  <w:textInput/>
                </w:ffData>
              </w:fldChar>
            </w:r>
            <w:bookmarkStart w:id="125" w:name="Text383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FCD6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0"/>
                  <w:enabled/>
                  <w:calcOnExit w:val="0"/>
                  <w:textInput/>
                </w:ffData>
              </w:fldChar>
            </w:r>
            <w:bookmarkStart w:id="126" w:name="Text384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6"/>
          </w:p>
        </w:tc>
      </w:tr>
      <w:tr w:rsidR="005C03FD" w:rsidRPr="00177DB3" w14:paraId="191AAE77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6D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1"/>
                  <w:enabled/>
                  <w:calcOnExit w:val="0"/>
                  <w:textInput/>
                </w:ffData>
              </w:fldChar>
            </w:r>
            <w:bookmarkStart w:id="127" w:name="Text384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EF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2"/>
                  <w:enabled/>
                  <w:calcOnExit w:val="0"/>
                  <w:textInput/>
                </w:ffData>
              </w:fldChar>
            </w:r>
            <w:bookmarkStart w:id="128" w:name="Text384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0D6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3"/>
                  <w:enabled/>
                  <w:calcOnExit w:val="0"/>
                  <w:textInput/>
                </w:ffData>
              </w:fldChar>
            </w:r>
            <w:bookmarkStart w:id="129" w:name="Text384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188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4"/>
                  <w:enabled/>
                  <w:calcOnExit w:val="0"/>
                  <w:textInput/>
                </w:ffData>
              </w:fldChar>
            </w:r>
            <w:bookmarkStart w:id="130" w:name="Text384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E30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5"/>
                  <w:enabled/>
                  <w:calcOnExit w:val="0"/>
                  <w:textInput/>
                </w:ffData>
              </w:fldChar>
            </w:r>
            <w:bookmarkStart w:id="131" w:name="Text384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EBB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6"/>
                  <w:enabled/>
                  <w:calcOnExit w:val="0"/>
                  <w:textInput/>
                </w:ffData>
              </w:fldChar>
            </w:r>
            <w:bookmarkStart w:id="132" w:name="Text384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2"/>
          </w:p>
        </w:tc>
      </w:tr>
      <w:tr w:rsidR="005C03FD" w:rsidRPr="00177DB3" w14:paraId="329C73C1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BCA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7"/>
                  <w:enabled/>
                  <w:calcOnExit w:val="0"/>
                  <w:textInput/>
                </w:ffData>
              </w:fldChar>
            </w:r>
            <w:bookmarkStart w:id="133" w:name="Text384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AE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48"/>
                  <w:enabled/>
                  <w:calcOnExit w:val="0"/>
                  <w:textInput/>
                </w:ffData>
              </w:fldChar>
            </w:r>
            <w:bookmarkStart w:id="134" w:name="Text384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BEF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0"/>
                  <w:enabled/>
                  <w:calcOnExit w:val="0"/>
                  <w:textInput/>
                </w:ffData>
              </w:fldChar>
            </w:r>
            <w:bookmarkStart w:id="135" w:name="Text385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E7A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1"/>
                  <w:enabled/>
                  <w:calcOnExit w:val="0"/>
                  <w:textInput/>
                </w:ffData>
              </w:fldChar>
            </w:r>
            <w:bookmarkStart w:id="136" w:name="Text385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71C8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2"/>
                  <w:enabled/>
                  <w:calcOnExit w:val="0"/>
                  <w:textInput/>
                </w:ffData>
              </w:fldChar>
            </w:r>
            <w:bookmarkStart w:id="137" w:name="Text385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601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3"/>
                  <w:enabled/>
                  <w:calcOnExit w:val="0"/>
                  <w:textInput/>
                </w:ffData>
              </w:fldChar>
            </w:r>
            <w:bookmarkStart w:id="138" w:name="Text385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8"/>
          </w:p>
        </w:tc>
      </w:tr>
      <w:tr w:rsidR="005C03FD" w:rsidRPr="00177DB3" w14:paraId="50DD5112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705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4"/>
                  <w:enabled/>
                  <w:calcOnExit w:val="0"/>
                  <w:textInput/>
                </w:ffData>
              </w:fldChar>
            </w:r>
            <w:bookmarkStart w:id="139" w:name="Text385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2FB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5"/>
                  <w:enabled/>
                  <w:calcOnExit w:val="0"/>
                  <w:textInput/>
                </w:ffData>
              </w:fldChar>
            </w:r>
            <w:bookmarkStart w:id="140" w:name="Text385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5A3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6"/>
                  <w:enabled/>
                  <w:calcOnExit w:val="0"/>
                  <w:textInput/>
                </w:ffData>
              </w:fldChar>
            </w:r>
            <w:bookmarkStart w:id="141" w:name="Text385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EEE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7"/>
                  <w:enabled/>
                  <w:calcOnExit w:val="0"/>
                  <w:textInput/>
                </w:ffData>
              </w:fldChar>
            </w:r>
            <w:bookmarkStart w:id="142" w:name="Text385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2EF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8"/>
                  <w:enabled/>
                  <w:calcOnExit w:val="0"/>
                  <w:textInput/>
                </w:ffData>
              </w:fldChar>
            </w:r>
            <w:bookmarkStart w:id="143" w:name="Text385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CCA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59"/>
                  <w:enabled/>
                  <w:calcOnExit w:val="0"/>
                  <w:textInput/>
                </w:ffData>
              </w:fldChar>
            </w:r>
            <w:bookmarkStart w:id="144" w:name="Text385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4"/>
          </w:p>
        </w:tc>
      </w:tr>
      <w:tr w:rsidR="005C03FD" w:rsidRPr="00177DB3" w14:paraId="327FBA76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00D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0"/>
                  <w:enabled/>
                  <w:calcOnExit w:val="0"/>
                  <w:textInput/>
                </w:ffData>
              </w:fldChar>
            </w:r>
            <w:bookmarkStart w:id="145" w:name="Text386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2F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1"/>
                  <w:enabled/>
                  <w:calcOnExit w:val="0"/>
                  <w:textInput/>
                </w:ffData>
              </w:fldChar>
            </w:r>
            <w:bookmarkStart w:id="146" w:name="Text386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41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2"/>
                  <w:enabled/>
                  <w:calcOnExit w:val="0"/>
                  <w:textInput/>
                </w:ffData>
              </w:fldChar>
            </w:r>
            <w:bookmarkStart w:id="147" w:name="Text386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6C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3"/>
                  <w:enabled/>
                  <w:calcOnExit w:val="0"/>
                  <w:textInput/>
                </w:ffData>
              </w:fldChar>
            </w:r>
            <w:bookmarkStart w:id="148" w:name="Text386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50EC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4"/>
                  <w:enabled/>
                  <w:calcOnExit w:val="0"/>
                  <w:textInput/>
                </w:ffData>
              </w:fldChar>
            </w:r>
            <w:bookmarkStart w:id="149" w:name="Text386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54973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5"/>
                  <w:enabled/>
                  <w:calcOnExit w:val="0"/>
                  <w:textInput/>
                </w:ffData>
              </w:fldChar>
            </w:r>
            <w:bookmarkStart w:id="150" w:name="Text386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0"/>
          </w:p>
        </w:tc>
      </w:tr>
      <w:tr w:rsidR="005C03FD" w:rsidRPr="00177DB3" w14:paraId="1924B2B0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1A1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6"/>
                  <w:enabled/>
                  <w:calcOnExit w:val="0"/>
                  <w:textInput/>
                </w:ffData>
              </w:fldChar>
            </w:r>
            <w:bookmarkStart w:id="151" w:name="Text386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47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7"/>
                  <w:enabled/>
                  <w:calcOnExit w:val="0"/>
                  <w:textInput/>
                </w:ffData>
              </w:fldChar>
            </w:r>
            <w:bookmarkStart w:id="152" w:name="Text386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6D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8"/>
                  <w:enabled/>
                  <w:calcOnExit w:val="0"/>
                  <w:textInput/>
                </w:ffData>
              </w:fldChar>
            </w:r>
            <w:bookmarkStart w:id="153" w:name="Text386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A78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69"/>
                  <w:enabled/>
                  <w:calcOnExit w:val="0"/>
                  <w:textInput/>
                </w:ffData>
              </w:fldChar>
            </w:r>
            <w:bookmarkStart w:id="154" w:name="Text386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348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0"/>
                  <w:enabled/>
                  <w:calcOnExit w:val="0"/>
                  <w:textInput/>
                </w:ffData>
              </w:fldChar>
            </w:r>
            <w:bookmarkStart w:id="155" w:name="Text387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2835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1"/>
                  <w:enabled/>
                  <w:calcOnExit w:val="0"/>
                  <w:textInput/>
                </w:ffData>
              </w:fldChar>
            </w:r>
            <w:bookmarkStart w:id="156" w:name="Text387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6"/>
          </w:p>
        </w:tc>
      </w:tr>
      <w:tr w:rsidR="005C03FD" w:rsidRPr="00177DB3" w14:paraId="4B2BF1E9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D1D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2"/>
                  <w:enabled/>
                  <w:calcOnExit w:val="0"/>
                  <w:textInput/>
                </w:ffData>
              </w:fldChar>
            </w:r>
            <w:bookmarkStart w:id="157" w:name="Text387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19D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3"/>
                  <w:enabled/>
                  <w:calcOnExit w:val="0"/>
                  <w:textInput/>
                </w:ffData>
              </w:fldChar>
            </w:r>
            <w:bookmarkStart w:id="158" w:name="Text387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734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4"/>
                  <w:enabled/>
                  <w:calcOnExit w:val="0"/>
                  <w:textInput/>
                </w:ffData>
              </w:fldChar>
            </w:r>
            <w:bookmarkStart w:id="159" w:name="Text387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462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5"/>
                  <w:enabled/>
                  <w:calcOnExit w:val="0"/>
                  <w:textInput/>
                </w:ffData>
              </w:fldChar>
            </w:r>
            <w:bookmarkStart w:id="160" w:name="Text387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703B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6"/>
                  <w:enabled/>
                  <w:calcOnExit w:val="0"/>
                  <w:textInput/>
                </w:ffData>
              </w:fldChar>
            </w:r>
            <w:bookmarkStart w:id="161" w:name="Text387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558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7"/>
                  <w:enabled/>
                  <w:calcOnExit w:val="0"/>
                  <w:textInput/>
                </w:ffData>
              </w:fldChar>
            </w:r>
            <w:bookmarkStart w:id="162" w:name="Text387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2"/>
          </w:p>
        </w:tc>
      </w:tr>
      <w:tr w:rsidR="005C03FD" w:rsidRPr="00177DB3" w14:paraId="2E2D4A06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57A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8"/>
                  <w:enabled/>
                  <w:calcOnExit w:val="0"/>
                  <w:textInput/>
                </w:ffData>
              </w:fldChar>
            </w:r>
            <w:bookmarkStart w:id="163" w:name="Text387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891D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79"/>
                  <w:enabled/>
                  <w:calcOnExit w:val="0"/>
                  <w:textInput/>
                </w:ffData>
              </w:fldChar>
            </w:r>
            <w:bookmarkStart w:id="164" w:name="Text387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E4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0"/>
                  <w:enabled/>
                  <w:calcOnExit w:val="0"/>
                  <w:textInput/>
                </w:ffData>
              </w:fldChar>
            </w:r>
            <w:bookmarkStart w:id="165" w:name="Text388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3A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1"/>
                  <w:enabled/>
                  <w:calcOnExit w:val="0"/>
                  <w:textInput/>
                </w:ffData>
              </w:fldChar>
            </w:r>
            <w:bookmarkStart w:id="166" w:name="Text388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B53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3"/>
                  <w:enabled/>
                  <w:calcOnExit w:val="0"/>
                  <w:textInput/>
                </w:ffData>
              </w:fldChar>
            </w:r>
            <w:bookmarkStart w:id="167" w:name="Text388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E32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4"/>
                  <w:enabled/>
                  <w:calcOnExit w:val="0"/>
                  <w:textInput/>
                </w:ffData>
              </w:fldChar>
            </w:r>
            <w:bookmarkStart w:id="168" w:name="Text388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8"/>
          </w:p>
        </w:tc>
      </w:tr>
      <w:tr w:rsidR="005C03FD" w:rsidRPr="00177DB3" w14:paraId="1F26ED6B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844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5"/>
                  <w:enabled/>
                  <w:calcOnExit w:val="0"/>
                  <w:textInput/>
                </w:ffData>
              </w:fldChar>
            </w:r>
            <w:bookmarkStart w:id="169" w:name="Text388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3ED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6"/>
                  <w:enabled/>
                  <w:calcOnExit w:val="0"/>
                  <w:textInput/>
                </w:ffData>
              </w:fldChar>
            </w:r>
            <w:bookmarkStart w:id="170" w:name="Text388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3D3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7"/>
                  <w:enabled/>
                  <w:calcOnExit w:val="0"/>
                  <w:textInput/>
                </w:ffData>
              </w:fldChar>
            </w:r>
            <w:bookmarkStart w:id="171" w:name="Text388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ED3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8"/>
                  <w:enabled/>
                  <w:calcOnExit w:val="0"/>
                  <w:textInput/>
                </w:ffData>
              </w:fldChar>
            </w:r>
            <w:bookmarkStart w:id="172" w:name="Text388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9A4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89"/>
                  <w:enabled/>
                  <w:calcOnExit w:val="0"/>
                  <w:textInput/>
                </w:ffData>
              </w:fldChar>
            </w:r>
            <w:bookmarkStart w:id="173" w:name="Text388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DDC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0"/>
                  <w:enabled/>
                  <w:calcOnExit w:val="0"/>
                  <w:textInput/>
                </w:ffData>
              </w:fldChar>
            </w:r>
            <w:bookmarkStart w:id="174" w:name="Text389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4"/>
          </w:p>
        </w:tc>
      </w:tr>
      <w:tr w:rsidR="005C03FD" w:rsidRPr="00177DB3" w14:paraId="3D7C1410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D858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1"/>
                  <w:enabled/>
                  <w:calcOnExit w:val="0"/>
                  <w:textInput/>
                </w:ffData>
              </w:fldChar>
            </w:r>
            <w:bookmarkStart w:id="175" w:name="Text389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83D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2"/>
                  <w:enabled/>
                  <w:calcOnExit w:val="0"/>
                  <w:textInput/>
                </w:ffData>
              </w:fldChar>
            </w:r>
            <w:bookmarkStart w:id="176" w:name="Text389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506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3"/>
                  <w:enabled/>
                  <w:calcOnExit w:val="0"/>
                  <w:textInput/>
                </w:ffData>
              </w:fldChar>
            </w:r>
            <w:bookmarkStart w:id="177" w:name="Text389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767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4"/>
                  <w:enabled/>
                  <w:calcOnExit w:val="0"/>
                  <w:textInput/>
                </w:ffData>
              </w:fldChar>
            </w:r>
            <w:bookmarkStart w:id="178" w:name="Text389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8F21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5"/>
                  <w:enabled/>
                  <w:calcOnExit w:val="0"/>
                  <w:textInput/>
                </w:ffData>
              </w:fldChar>
            </w:r>
            <w:bookmarkStart w:id="179" w:name="Text389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D48B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6"/>
                  <w:enabled/>
                  <w:calcOnExit w:val="0"/>
                  <w:textInput/>
                </w:ffData>
              </w:fldChar>
            </w:r>
            <w:bookmarkStart w:id="180" w:name="Text389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0"/>
          </w:p>
        </w:tc>
      </w:tr>
      <w:tr w:rsidR="005C03FD" w:rsidRPr="00177DB3" w14:paraId="5A8DB209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736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7"/>
                  <w:enabled/>
                  <w:calcOnExit w:val="0"/>
                  <w:textInput/>
                </w:ffData>
              </w:fldChar>
            </w:r>
            <w:bookmarkStart w:id="181" w:name="Text389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AB6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8"/>
                  <w:enabled/>
                  <w:calcOnExit w:val="0"/>
                  <w:textInput/>
                </w:ffData>
              </w:fldChar>
            </w:r>
            <w:bookmarkStart w:id="182" w:name="Text389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73B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899"/>
                  <w:enabled/>
                  <w:calcOnExit w:val="0"/>
                  <w:textInput/>
                </w:ffData>
              </w:fldChar>
            </w:r>
            <w:bookmarkStart w:id="183" w:name="Text389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49D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0"/>
                  <w:enabled/>
                  <w:calcOnExit w:val="0"/>
                  <w:textInput/>
                </w:ffData>
              </w:fldChar>
            </w:r>
            <w:bookmarkStart w:id="184" w:name="Text390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6BF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1"/>
                  <w:enabled/>
                  <w:calcOnExit w:val="0"/>
                  <w:textInput/>
                </w:ffData>
              </w:fldChar>
            </w:r>
            <w:bookmarkStart w:id="185" w:name="Text390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9C3E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2"/>
                  <w:enabled/>
                  <w:calcOnExit w:val="0"/>
                  <w:textInput/>
                </w:ffData>
              </w:fldChar>
            </w:r>
            <w:bookmarkStart w:id="186" w:name="Text390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6"/>
          </w:p>
        </w:tc>
      </w:tr>
      <w:tr w:rsidR="005C03FD" w:rsidRPr="00177DB3" w14:paraId="55F78495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EEC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3"/>
                  <w:enabled/>
                  <w:calcOnExit w:val="0"/>
                  <w:textInput/>
                </w:ffData>
              </w:fldChar>
            </w:r>
            <w:bookmarkStart w:id="187" w:name="Text390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E53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4"/>
                  <w:enabled/>
                  <w:calcOnExit w:val="0"/>
                  <w:textInput/>
                </w:ffData>
              </w:fldChar>
            </w:r>
            <w:bookmarkStart w:id="188" w:name="Text390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20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5"/>
                  <w:enabled/>
                  <w:calcOnExit w:val="0"/>
                  <w:textInput/>
                </w:ffData>
              </w:fldChar>
            </w:r>
            <w:bookmarkStart w:id="189" w:name="Text390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5D0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6"/>
                  <w:enabled/>
                  <w:calcOnExit w:val="0"/>
                  <w:textInput/>
                </w:ffData>
              </w:fldChar>
            </w:r>
            <w:bookmarkStart w:id="190" w:name="Text390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A1A3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7"/>
                  <w:enabled/>
                  <w:calcOnExit w:val="0"/>
                  <w:textInput/>
                </w:ffData>
              </w:fldChar>
            </w:r>
            <w:bookmarkStart w:id="191" w:name="Text390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DE5D8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8"/>
                  <w:enabled/>
                  <w:calcOnExit w:val="0"/>
                  <w:textInput/>
                </w:ffData>
              </w:fldChar>
            </w:r>
            <w:bookmarkStart w:id="192" w:name="Text390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2"/>
          </w:p>
        </w:tc>
      </w:tr>
      <w:tr w:rsidR="005C03FD" w:rsidRPr="00177DB3" w14:paraId="37CB8740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1E4D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09"/>
                  <w:enabled/>
                  <w:calcOnExit w:val="0"/>
                  <w:textInput/>
                </w:ffData>
              </w:fldChar>
            </w:r>
            <w:bookmarkStart w:id="193" w:name="Text390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1F1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0"/>
                  <w:enabled/>
                  <w:calcOnExit w:val="0"/>
                  <w:textInput/>
                </w:ffData>
              </w:fldChar>
            </w:r>
            <w:bookmarkStart w:id="194" w:name="Text391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0BF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1"/>
                  <w:enabled/>
                  <w:calcOnExit w:val="0"/>
                  <w:textInput/>
                </w:ffData>
              </w:fldChar>
            </w:r>
            <w:bookmarkStart w:id="195" w:name="Text391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4B83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2"/>
                  <w:enabled/>
                  <w:calcOnExit w:val="0"/>
                  <w:textInput/>
                </w:ffData>
              </w:fldChar>
            </w:r>
            <w:bookmarkStart w:id="196" w:name="Text391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7992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3"/>
                  <w:enabled/>
                  <w:calcOnExit w:val="0"/>
                  <w:textInput/>
                </w:ffData>
              </w:fldChar>
            </w:r>
            <w:bookmarkStart w:id="197" w:name="Text391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B990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4"/>
                  <w:enabled/>
                  <w:calcOnExit w:val="0"/>
                  <w:textInput/>
                </w:ffData>
              </w:fldChar>
            </w:r>
            <w:bookmarkStart w:id="198" w:name="Text391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8"/>
          </w:p>
        </w:tc>
      </w:tr>
      <w:tr w:rsidR="005C03FD" w:rsidRPr="00177DB3" w14:paraId="611441D1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1F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5"/>
                  <w:enabled/>
                  <w:calcOnExit w:val="0"/>
                  <w:textInput/>
                </w:ffData>
              </w:fldChar>
            </w:r>
            <w:bookmarkStart w:id="199" w:name="Text391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85F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6"/>
                  <w:enabled/>
                  <w:calcOnExit w:val="0"/>
                  <w:textInput/>
                </w:ffData>
              </w:fldChar>
            </w:r>
            <w:bookmarkStart w:id="200" w:name="Text391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6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7"/>
                  <w:enabled/>
                  <w:calcOnExit w:val="0"/>
                  <w:textInput/>
                </w:ffData>
              </w:fldChar>
            </w:r>
            <w:bookmarkStart w:id="201" w:name="Text391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0FD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8"/>
                  <w:enabled/>
                  <w:calcOnExit w:val="0"/>
                  <w:textInput/>
                </w:ffData>
              </w:fldChar>
            </w:r>
            <w:bookmarkStart w:id="202" w:name="Text391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7D6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19"/>
                  <w:enabled/>
                  <w:calcOnExit w:val="0"/>
                  <w:textInput/>
                </w:ffData>
              </w:fldChar>
            </w:r>
            <w:bookmarkStart w:id="203" w:name="Text391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FDCB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0"/>
                  <w:enabled/>
                  <w:calcOnExit w:val="0"/>
                  <w:textInput/>
                </w:ffData>
              </w:fldChar>
            </w:r>
            <w:bookmarkStart w:id="204" w:name="Text392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4"/>
          </w:p>
        </w:tc>
      </w:tr>
      <w:tr w:rsidR="005C03FD" w:rsidRPr="00177DB3" w14:paraId="42BB692F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E9D8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1"/>
                  <w:enabled/>
                  <w:calcOnExit w:val="0"/>
                  <w:textInput/>
                </w:ffData>
              </w:fldChar>
            </w:r>
            <w:bookmarkStart w:id="205" w:name="Text392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EFD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2"/>
                  <w:enabled/>
                  <w:calcOnExit w:val="0"/>
                  <w:textInput/>
                </w:ffData>
              </w:fldChar>
            </w:r>
            <w:bookmarkStart w:id="206" w:name="Text392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16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3"/>
                  <w:enabled/>
                  <w:calcOnExit w:val="0"/>
                  <w:textInput/>
                </w:ffData>
              </w:fldChar>
            </w:r>
            <w:bookmarkStart w:id="207" w:name="Text392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DE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4"/>
                  <w:enabled/>
                  <w:calcOnExit w:val="0"/>
                  <w:textInput/>
                </w:ffData>
              </w:fldChar>
            </w:r>
            <w:bookmarkStart w:id="208" w:name="Text392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5A83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5"/>
                  <w:enabled/>
                  <w:calcOnExit w:val="0"/>
                  <w:textInput/>
                </w:ffData>
              </w:fldChar>
            </w:r>
            <w:bookmarkStart w:id="209" w:name="Text392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915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6"/>
                  <w:enabled/>
                  <w:calcOnExit w:val="0"/>
                  <w:textInput/>
                </w:ffData>
              </w:fldChar>
            </w:r>
            <w:bookmarkStart w:id="210" w:name="Text392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0"/>
          </w:p>
        </w:tc>
      </w:tr>
      <w:tr w:rsidR="005C03FD" w:rsidRPr="00177DB3" w14:paraId="0BD600CC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AD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7"/>
                  <w:enabled/>
                  <w:calcOnExit w:val="0"/>
                  <w:textInput/>
                </w:ffData>
              </w:fldChar>
            </w:r>
            <w:bookmarkStart w:id="211" w:name="Text392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61A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8"/>
                  <w:enabled/>
                  <w:calcOnExit w:val="0"/>
                  <w:textInput/>
                </w:ffData>
              </w:fldChar>
            </w:r>
            <w:bookmarkStart w:id="212" w:name="Text392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F39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29"/>
                  <w:enabled/>
                  <w:calcOnExit w:val="0"/>
                  <w:textInput/>
                </w:ffData>
              </w:fldChar>
            </w:r>
            <w:bookmarkStart w:id="213" w:name="Text392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446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0"/>
                  <w:enabled/>
                  <w:calcOnExit w:val="0"/>
                  <w:textInput/>
                </w:ffData>
              </w:fldChar>
            </w:r>
            <w:bookmarkStart w:id="214" w:name="Text393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7391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1"/>
                  <w:enabled/>
                  <w:calcOnExit w:val="0"/>
                  <w:textInput/>
                </w:ffData>
              </w:fldChar>
            </w:r>
            <w:bookmarkStart w:id="215" w:name="Text393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1729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2"/>
                  <w:enabled/>
                  <w:calcOnExit w:val="0"/>
                  <w:textInput/>
                </w:ffData>
              </w:fldChar>
            </w:r>
            <w:bookmarkStart w:id="216" w:name="Text393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6"/>
          </w:p>
        </w:tc>
      </w:tr>
      <w:tr w:rsidR="005C03FD" w:rsidRPr="00177DB3" w14:paraId="23052C2C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41D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3"/>
                  <w:enabled/>
                  <w:calcOnExit w:val="0"/>
                  <w:textInput/>
                </w:ffData>
              </w:fldChar>
            </w:r>
            <w:bookmarkStart w:id="217" w:name="Text393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3A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4"/>
                  <w:enabled/>
                  <w:calcOnExit w:val="0"/>
                  <w:textInput/>
                </w:ffData>
              </w:fldChar>
            </w:r>
            <w:bookmarkStart w:id="218" w:name="Text393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3F1D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5"/>
                  <w:enabled/>
                  <w:calcOnExit w:val="0"/>
                  <w:textInput/>
                </w:ffData>
              </w:fldChar>
            </w:r>
            <w:bookmarkStart w:id="219" w:name="Text393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1D6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6"/>
                  <w:enabled/>
                  <w:calcOnExit w:val="0"/>
                  <w:textInput/>
                </w:ffData>
              </w:fldChar>
            </w:r>
            <w:bookmarkStart w:id="220" w:name="Text393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B67B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7"/>
                  <w:enabled/>
                  <w:calcOnExit w:val="0"/>
                  <w:textInput/>
                </w:ffData>
              </w:fldChar>
            </w:r>
            <w:bookmarkStart w:id="221" w:name="Text393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778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8"/>
                  <w:enabled/>
                  <w:calcOnExit w:val="0"/>
                  <w:textInput/>
                </w:ffData>
              </w:fldChar>
            </w:r>
            <w:bookmarkStart w:id="222" w:name="Text393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2"/>
          </w:p>
        </w:tc>
      </w:tr>
      <w:tr w:rsidR="005C03FD" w:rsidRPr="00177DB3" w14:paraId="38F762DF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668F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9"/>
                  <w:enabled/>
                  <w:calcOnExit w:val="0"/>
                  <w:textInput/>
                </w:ffData>
              </w:fldChar>
            </w:r>
            <w:bookmarkStart w:id="223" w:name="Text393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35D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0"/>
                  <w:enabled/>
                  <w:calcOnExit w:val="0"/>
                  <w:textInput/>
                </w:ffData>
              </w:fldChar>
            </w:r>
            <w:bookmarkStart w:id="224" w:name="Text394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6F2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1"/>
                  <w:enabled/>
                  <w:calcOnExit w:val="0"/>
                  <w:textInput/>
                </w:ffData>
              </w:fldChar>
            </w:r>
            <w:bookmarkStart w:id="225" w:name="Text394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50E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2"/>
                  <w:enabled/>
                  <w:calcOnExit w:val="0"/>
                  <w:textInput/>
                </w:ffData>
              </w:fldChar>
            </w:r>
            <w:bookmarkStart w:id="226" w:name="Text394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8422B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3"/>
                  <w:enabled/>
                  <w:calcOnExit w:val="0"/>
                  <w:textInput/>
                </w:ffData>
              </w:fldChar>
            </w:r>
            <w:bookmarkStart w:id="227" w:name="Text394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F3B6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4"/>
                  <w:enabled/>
                  <w:calcOnExit w:val="0"/>
                  <w:textInput/>
                </w:ffData>
              </w:fldChar>
            </w:r>
            <w:bookmarkStart w:id="228" w:name="Text394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8"/>
          </w:p>
        </w:tc>
      </w:tr>
      <w:tr w:rsidR="005C03FD" w:rsidRPr="00177DB3" w14:paraId="7E76BAB9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72D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5"/>
                  <w:enabled/>
                  <w:calcOnExit w:val="0"/>
                  <w:textInput/>
                </w:ffData>
              </w:fldChar>
            </w:r>
            <w:bookmarkStart w:id="229" w:name="Text394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CBB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6"/>
                  <w:enabled/>
                  <w:calcOnExit w:val="0"/>
                  <w:textInput/>
                </w:ffData>
              </w:fldChar>
            </w:r>
            <w:bookmarkStart w:id="230" w:name="Text394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C296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7"/>
                  <w:enabled/>
                  <w:calcOnExit w:val="0"/>
                  <w:textInput/>
                </w:ffData>
              </w:fldChar>
            </w:r>
            <w:bookmarkStart w:id="231" w:name="Text394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E5C9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8"/>
                  <w:enabled/>
                  <w:calcOnExit w:val="0"/>
                  <w:textInput/>
                </w:ffData>
              </w:fldChar>
            </w:r>
            <w:bookmarkStart w:id="232" w:name="Text394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1C12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9"/>
                  <w:enabled/>
                  <w:calcOnExit w:val="0"/>
                  <w:textInput/>
                </w:ffData>
              </w:fldChar>
            </w:r>
            <w:bookmarkStart w:id="233" w:name="Text394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C664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0"/>
                  <w:enabled/>
                  <w:calcOnExit w:val="0"/>
                  <w:textInput/>
                </w:ffData>
              </w:fldChar>
            </w:r>
            <w:bookmarkStart w:id="234" w:name="Text395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4"/>
          </w:p>
        </w:tc>
      </w:tr>
      <w:tr w:rsidR="005C03FD" w:rsidRPr="00177DB3" w14:paraId="67006D9F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4797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1"/>
                  <w:enabled/>
                  <w:calcOnExit w:val="0"/>
                  <w:textInput/>
                </w:ffData>
              </w:fldChar>
            </w:r>
            <w:bookmarkStart w:id="235" w:name="Text395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336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2"/>
                  <w:enabled/>
                  <w:calcOnExit w:val="0"/>
                  <w:textInput/>
                </w:ffData>
              </w:fldChar>
            </w:r>
            <w:bookmarkStart w:id="236" w:name="Text395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EE5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3"/>
                  <w:enabled/>
                  <w:calcOnExit w:val="0"/>
                  <w:textInput/>
                </w:ffData>
              </w:fldChar>
            </w:r>
            <w:bookmarkStart w:id="237" w:name="Text395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C250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4"/>
                  <w:enabled/>
                  <w:calcOnExit w:val="0"/>
                  <w:textInput/>
                </w:ffData>
              </w:fldChar>
            </w:r>
            <w:bookmarkStart w:id="238" w:name="Text395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4369A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5"/>
                  <w:enabled/>
                  <w:calcOnExit w:val="0"/>
                  <w:textInput/>
                </w:ffData>
              </w:fldChar>
            </w:r>
            <w:bookmarkStart w:id="239" w:name="Text395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8CFC" w14:textId="77777777" w:rsidR="00B10A83" w:rsidRPr="00177DB3" w:rsidRDefault="00B10A83" w:rsidP="00E64DE1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6"/>
                  <w:enabled/>
                  <w:calcOnExit w:val="0"/>
                  <w:textInput/>
                </w:ffData>
              </w:fldChar>
            </w:r>
            <w:bookmarkStart w:id="240" w:name="Text395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0"/>
          </w:p>
        </w:tc>
      </w:tr>
      <w:tr w:rsidR="00177DB3" w:rsidRPr="00177DB3" w14:paraId="79A4B28A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50F2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3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01C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C2B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28A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6E13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E4B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43325C8A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09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EC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C63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7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57A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8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1E1B4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49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C7BB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0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1539FBAA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42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1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4D3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2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48E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3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301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4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377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5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C2B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6"/>
                  <w:enabled/>
                  <w:calcOnExit w:val="0"/>
                  <w:textInput/>
                </w:ffData>
              </w:fldChar>
            </w:r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</w:p>
        </w:tc>
      </w:tr>
      <w:tr w:rsidR="00177DB3" w:rsidRPr="00177DB3" w14:paraId="74261499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750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7"/>
                  <w:enabled/>
                  <w:calcOnExit w:val="0"/>
                  <w:textInput/>
                </w:ffData>
              </w:fldChar>
            </w:r>
            <w:bookmarkStart w:id="241" w:name="Text395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B0A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8"/>
                  <w:enabled/>
                  <w:calcOnExit w:val="0"/>
                  <w:textInput/>
                </w:ffData>
              </w:fldChar>
            </w:r>
            <w:bookmarkStart w:id="242" w:name="Text395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2DDD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59"/>
                  <w:enabled/>
                  <w:calcOnExit w:val="0"/>
                  <w:textInput/>
                </w:ffData>
              </w:fldChar>
            </w:r>
            <w:bookmarkStart w:id="243" w:name="Text3959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7BC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0"/>
                  <w:enabled/>
                  <w:calcOnExit w:val="0"/>
                  <w:textInput/>
                </w:ffData>
              </w:fldChar>
            </w:r>
            <w:bookmarkStart w:id="244" w:name="Text3960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0A0B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1"/>
                  <w:enabled/>
                  <w:calcOnExit w:val="0"/>
                  <w:textInput/>
                </w:ffData>
              </w:fldChar>
            </w:r>
            <w:bookmarkStart w:id="245" w:name="Text3961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23AC9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2"/>
                  <w:enabled/>
                  <w:calcOnExit w:val="0"/>
                  <w:textInput/>
                </w:ffData>
              </w:fldChar>
            </w:r>
            <w:bookmarkStart w:id="246" w:name="Text3962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6"/>
          </w:p>
        </w:tc>
        <w:bookmarkStart w:id="247" w:name="_GoBack"/>
        <w:bookmarkEnd w:id="247"/>
      </w:tr>
      <w:tr w:rsidR="00177DB3" w:rsidRPr="00177DB3" w14:paraId="6CFF9CD3" w14:textId="77777777" w:rsidTr="00F164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AC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3"/>
                  <w:enabled/>
                  <w:calcOnExit w:val="0"/>
                  <w:textInput/>
                </w:ffData>
              </w:fldChar>
            </w:r>
            <w:bookmarkStart w:id="248" w:name="Text3963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4566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4"/>
                  <w:enabled/>
                  <w:calcOnExit w:val="0"/>
                  <w:textInput/>
                </w:ffData>
              </w:fldChar>
            </w:r>
            <w:bookmarkStart w:id="249" w:name="Text3964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0C55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5"/>
                  <w:enabled/>
                  <w:calcOnExit w:val="0"/>
                  <w:textInput/>
                </w:ffData>
              </w:fldChar>
            </w:r>
            <w:bookmarkStart w:id="250" w:name="Text3965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EE27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6"/>
                  <w:enabled/>
                  <w:calcOnExit w:val="0"/>
                  <w:textInput/>
                </w:ffData>
              </w:fldChar>
            </w:r>
            <w:bookmarkStart w:id="251" w:name="Text3966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9F668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7"/>
                  <w:enabled/>
                  <w:calcOnExit w:val="0"/>
                  <w:textInput/>
                </w:ffData>
              </w:fldChar>
            </w:r>
            <w:bookmarkStart w:id="252" w:name="Text3967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BC03" w14:textId="77777777" w:rsidR="00177DB3" w:rsidRPr="00177DB3" w:rsidRDefault="00177DB3" w:rsidP="00177DB3">
            <w:pPr>
              <w:jc w:val="center"/>
              <w:rPr>
                <w:sz w:val="20"/>
                <w:szCs w:val="20"/>
              </w:rPr>
            </w:pPr>
            <w:r w:rsidRPr="00177DB3">
              <w:rPr>
                <w:sz w:val="20"/>
                <w:szCs w:val="20"/>
              </w:rPr>
              <w:fldChar w:fldCharType="begin">
                <w:ffData>
                  <w:name w:val="Text3968"/>
                  <w:enabled/>
                  <w:calcOnExit w:val="0"/>
                  <w:textInput/>
                </w:ffData>
              </w:fldChar>
            </w:r>
            <w:bookmarkStart w:id="253" w:name="Text3968"/>
            <w:r w:rsidRPr="00177DB3">
              <w:rPr>
                <w:sz w:val="20"/>
                <w:szCs w:val="20"/>
              </w:rPr>
              <w:instrText xml:space="preserve"> FORMTEXT </w:instrText>
            </w:r>
            <w:r w:rsidRPr="00177DB3">
              <w:rPr>
                <w:sz w:val="20"/>
                <w:szCs w:val="20"/>
              </w:rPr>
            </w:r>
            <w:r w:rsidRPr="00177DB3">
              <w:rPr>
                <w:sz w:val="20"/>
                <w:szCs w:val="20"/>
              </w:rPr>
              <w:fldChar w:fldCharType="separate"/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noProof/>
                <w:sz w:val="20"/>
                <w:szCs w:val="20"/>
              </w:rPr>
              <w:t> </w:t>
            </w:r>
            <w:r w:rsidRPr="00177DB3">
              <w:rPr>
                <w:sz w:val="20"/>
                <w:szCs w:val="20"/>
              </w:rPr>
              <w:fldChar w:fldCharType="end"/>
            </w:r>
            <w:bookmarkEnd w:id="253"/>
          </w:p>
        </w:tc>
      </w:tr>
    </w:tbl>
    <w:p w14:paraId="25302D69" w14:textId="77777777" w:rsidR="00B10A83" w:rsidRDefault="00B10A83"/>
    <w:p w14:paraId="444AD835" w14:textId="77777777" w:rsidR="00575FB2" w:rsidRDefault="00575FB2"/>
    <w:sectPr w:rsidR="00575FB2" w:rsidSect="00575FB2">
      <w:headerReference w:type="default" r:id="rId10"/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BC69" w14:textId="77777777" w:rsidR="000976B9" w:rsidRDefault="000976B9">
      <w:r>
        <w:separator/>
      </w:r>
    </w:p>
  </w:endnote>
  <w:endnote w:type="continuationSeparator" w:id="0">
    <w:p w14:paraId="7F35E7C0" w14:textId="77777777" w:rsidR="000976B9" w:rsidRDefault="0009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D029" w14:textId="6A736D07" w:rsidR="00B10A83" w:rsidRPr="00817122" w:rsidRDefault="00B10A83">
    <w:pPr>
      <w:pStyle w:val="Footer"/>
      <w:rPr>
        <w:sz w:val="20"/>
      </w:rPr>
    </w:pPr>
    <w:r w:rsidRPr="00817122">
      <w:rPr>
        <w:sz w:val="20"/>
      </w:rPr>
      <w:t>For</w:t>
    </w:r>
    <w:r w:rsidR="003F2645" w:rsidRPr="00817122">
      <w:rPr>
        <w:sz w:val="20"/>
      </w:rPr>
      <w:t>m 5 Air Application, Section N (Last Revised: August 2</w:t>
    </w:r>
    <w:r w:rsidR="00817122" w:rsidRPr="00817122">
      <w:rPr>
        <w:sz w:val="20"/>
      </w:rPr>
      <w:t>3</w:t>
    </w:r>
    <w:r w:rsidR="003F2645" w:rsidRPr="00817122">
      <w:rPr>
        <w:sz w:val="20"/>
      </w:rPr>
      <w:t>, 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38"/>
      <w:gridCol w:w="12803"/>
      <w:gridCol w:w="455"/>
    </w:tblGrid>
    <w:tr w:rsidR="005C03FD" w:rsidRPr="0032228B" w14:paraId="016E68CA" w14:textId="77777777" w:rsidTr="003F2645">
      <w:tc>
        <w:tcPr>
          <w:tcW w:w="638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274FE07F" w14:textId="77777777" w:rsidR="00B10A83" w:rsidRPr="00E64DE1" w:rsidRDefault="00B10A83" w:rsidP="00B10A83">
          <w:pPr>
            <w:rPr>
              <w:sz w:val="20"/>
              <w:szCs w:val="20"/>
            </w:rPr>
          </w:pPr>
        </w:p>
      </w:tc>
      <w:tc>
        <w:tcPr>
          <w:tcW w:w="128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E641F49" w14:textId="6121D51B" w:rsidR="00B10A83" w:rsidRPr="00E64DE1" w:rsidRDefault="00B10A83">
          <w:pPr>
            <w:rPr>
              <w:sz w:val="20"/>
              <w:szCs w:val="20"/>
            </w:rPr>
          </w:pPr>
          <w:r w:rsidRPr="00E64DE1">
            <w:rPr>
              <w:sz w:val="20"/>
              <w:szCs w:val="20"/>
              <w:vertAlign w:val="superscript"/>
            </w:rPr>
            <w:t xml:space="preserve">1 </w:t>
          </w:r>
          <w:r w:rsidRPr="00E64DE1">
            <w:rPr>
              <w:sz w:val="20"/>
              <w:szCs w:val="20"/>
            </w:rPr>
            <w:t xml:space="preserve">Per </w:t>
          </w:r>
          <w:r w:rsidR="00CC61C7">
            <w:rPr>
              <w:sz w:val="20"/>
              <w:szCs w:val="20"/>
            </w:rPr>
            <w:t>11 Miss. Admin. Code Pt. 2, R. 6.2.C(8)(b)(1)</w:t>
          </w:r>
          <w:r w:rsidRPr="00E64DE1">
            <w:rPr>
              <w:sz w:val="20"/>
              <w:szCs w:val="20"/>
            </w:rPr>
            <w:t xml:space="preserve"> for Title V sources, by specifying that the source is in compliance with the applicable requirement(s), I (the applicant) am certifying that I will continue to operate and maintain this source to assure compliance for the duration of the permit term.</w:t>
          </w:r>
        </w:p>
      </w:tc>
      <w:tc>
        <w:tcPr>
          <w:tcW w:w="455" w:type="dxa"/>
          <w:tcBorders>
            <w:top w:val="single" w:sz="4" w:space="0" w:color="auto"/>
            <w:left w:val="nil"/>
            <w:bottom w:val="nil"/>
          </w:tcBorders>
          <w:shd w:val="clear" w:color="auto" w:fill="auto"/>
        </w:tcPr>
        <w:p w14:paraId="2211015F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</w:tr>
    <w:tr w:rsidR="005C03FD" w:rsidRPr="0032228B" w14:paraId="1F4C204F" w14:textId="77777777" w:rsidTr="003F2645">
      <w:tc>
        <w:tcPr>
          <w:tcW w:w="638" w:type="dxa"/>
          <w:tcBorders>
            <w:top w:val="nil"/>
            <w:bottom w:val="single" w:sz="4" w:space="0" w:color="auto"/>
            <w:right w:val="nil"/>
          </w:tcBorders>
          <w:shd w:val="clear" w:color="auto" w:fill="auto"/>
        </w:tcPr>
        <w:p w14:paraId="03B6C79B" w14:textId="77777777" w:rsidR="00B10A83" w:rsidRPr="00E64DE1" w:rsidRDefault="00B10A83" w:rsidP="00B10A83">
          <w:pPr>
            <w:rPr>
              <w:sz w:val="20"/>
              <w:szCs w:val="20"/>
            </w:rPr>
          </w:pPr>
        </w:p>
      </w:tc>
      <w:tc>
        <w:tcPr>
          <w:tcW w:w="128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6143DF5" w14:textId="1EBE55F3" w:rsidR="00B10A83" w:rsidRPr="00E64DE1" w:rsidRDefault="00B10A83">
          <w:pPr>
            <w:rPr>
              <w:sz w:val="20"/>
              <w:szCs w:val="20"/>
            </w:rPr>
          </w:pPr>
          <w:r w:rsidRPr="00E64DE1">
            <w:rPr>
              <w:sz w:val="20"/>
              <w:szCs w:val="20"/>
              <w:vertAlign w:val="superscript"/>
            </w:rPr>
            <w:t>2</w:t>
          </w:r>
          <w:r w:rsidRPr="00E64DE1">
            <w:rPr>
              <w:sz w:val="20"/>
              <w:szCs w:val="20"/>
            </w:rPr>
            <w:t xml:space="preserve"> Per </w:t>
          </w:r>
          <w:r w:rsidR="00CC61C7">
            <w:rPr>
              <w:sz w:val="20"/>
              <w:szCs w:val="20"/>
            </w:rPr>
            <w:t>11 Miss. Admin. Code Pt. 2, R. 6.2.C(8)(b)(3)</w:t>
          </w:r>
          <w:r w:rsidRPr="00E64DE1">
            <w:rPr>
              <w:sz w:val="20"/>
              <w:szCs w:val="20"/>
            </w:rPr>
            <w:t xml:space="preserve"> for Title V sources, by specifying that the source is out of compliance with the applicable requirement(s), I (the applicant) am submitting a schedule, attached herein, which includes a description of the problems and proposed solutions in accordance with </w:t>
          </w:r>
          <w:r w:rsidR="00CC61C7">
            <w:rPr>
              <w:sz w:val="20"/>
              <w:szCs w:val="20"/>
            </w:rPr>
            <w:t>11 Miss. Admin. Code Pt. 2, R. 6.2.C(8)(c).</w:t>
          </w:r>
        </w:p>
      </w:tc>
      <w:tc>
        <w:tcPr>
          <w:tcW w:w="455" w:type="dxa"/>
          <w:tcBorders>
            <w:top w:val="nil"/>
            <w:left w:val="nil"/>
            <w:bottom w:val="single" w:sz="4" w:space="0" w:color="auto"/>
          </w:tcBorders>
          <w:shd w:val="clear" w:color="auto" w:fill="auto"/>
        </w:tcPr>
        <w:p w14:paraId="2199AB44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</w:tr>
  </w:tbl>
  <w:p w14:paraId="46804320" w14:textId="2419E294" w:rsidR="00B10A83" w:rsidRPr="00817122" w:rsidRDefault="003F2645" w:rsidP="003F2645">
    <w:pPr>
      <w:pStyle w:val="Footer"/>
      <w:rPr>
        <w:sz w:val="20"/>
      </w:rPr>
    </w:pPr>
    <w:r w:rsidRPr="00817122">
      <w:rPr>
        <w:sz w:val="20"/>
      </w:rPr>
      <w:t>Form 5 Air Application, Section N (Last Revised: August 2</w:t>
    </w:r>
    <w:r w:rsidR="00817122" w:rsidRPr="00817122">
      <w:rPr>
        <w:sz w:val="20"/>
      </w:rPr>
      <w:t>3</w:t>
    </w:r>
    <w:r w:rsidRPr="00817122">
      <w:rPr>
        <w:sz w:val="20"/>
      </w:rPr>
      <w:t>,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38"/>
      <w:gridCol w:w="12803"/>
      <w:gridCol w:w="455"/>
    </w:tblGrid>
    <w:tr w:rsidR="005C03FD" w:rsidRPr="0032228B" w14:paraId="452623A2" w14:textId="77777777" w:rsidTr="003F2645">
      <w:tc>
        <w:tcPr>
          <w:tcW w:w="638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E1799E8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  <w:tc>
        <w:tcPr>
          <w:tcW w:w="128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A780C76" w14:textId="77777777" w:rsidR="00B10A83" w:rsidRPr="00E64DE1" w:rsidRDefault="00B10A83" w:rsidP="00E64DE1">
          <w:pPr>
            <w:jc w:val="center"/>
            <w:rPr>
              <w:sz w:val="22"/>
              <w:szCs w:val="22"/>
            </w:rPr>
          </w:pPr>
        </w:p>
      </w:tc>
      <w:tc>
        <w:tcPr>
          <w:tcW w:w="455" w:type="dxa"/>
          <w:tcBorders>
            <w:top w:val="single" w:sz="4" w:space="0" w:color="auto"/>
            <w:left w:val="nil"/>
            <w:bottom w:val="nil"/>
          </w:tcBorders>
          <w:shd w:val="clear" w:color="auto" w:fill="auto"/>
        </w:tcPr>
        <w:p w14:paraId="3A82C0AB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</w:tr>
    <w:tr w:rsidR="005C03FD" w:rsidRPr="0032228B" w14:paraId="0860E694" w14:textId="77777777" w:rsidTr="003F2645">
      <w:tc>
        <w:tcPr>
          <w:tcW w:w="638" w:type="dxa"/>
          <w:tcBorders>
            <w:top w:val="nil"/>
            <w:bottom w:val="nil"/>
            <w:right w:val="nil"/>
          </w:tcBorders>
          <w:shd w:val="clear" w:color="auto" w:fill="auto"/>
        </w:tcPr>
        <w:p w14:paraId="6331CA94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  <w:tc>
        <w:tcPr>
          <w:tcW w:w="128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35699C" w14:textId="4C27C0A8" w:rsidR="00B10A83" w:rsidRPr="00E64DE1" w:rsidRDefault="00B10A83" w:rsidP="0008312B">
          <w:pPr>
            <w:rPr>
              <w:sz w:val="20"/>
              <w:szCs w:val="20"/>
            </w:rPr>
          </w:pPr>
          <w:r w:rsidRPr="00E64DE1">
            <w:rPr>
              <w:sz w:val="20"/>
              <w:szCs w:val="20"/>
              <w:vertAlign w:val="superscript"/>
            </w:rPr>
            <w:t>1</w:t>
          </w:r>
          <w:r w:rsidRPr="00E64DE1">
            <w:rPr>
              <w:sz w:val="20"/>
              <w:szCs w:val="20"/>
            </w:rPr>
            <w:t xml:space="preserve"> Per 11 Miss. Admin. </w:t>
          </w:r>
          <w:r w:rsidR="00CC61C7">
            <w:rPr>
              <w:sz w:val="20"/>
              <w:szCs w:val="20"/>
            </w:rPr>
            <w:t xml:space="preserve">Code Pt. 2, R. 6.2.C(8)(b)(2). </w:t>
          </w:r>
          <w:r w:rsidRPr="00E64DE1">
            <w:rPr>
              <w:sz w:val="20"/>
              <w:szCs w:val="20"/>
            </w:rPr>
            <w:t xml:space="preserve">for Title V sources, I (the applicant) </w:t>
          </w:r>
          <w:r w:rsidR="00DA5C4F">
            <w:rPr>
              <w:sz w:val="20"/>
              <w:szCs w:val="20"/>
            </w:rPr>
            <w:t xml:space="preserve">am certifying that I </w:t>
          </w:r>
          <w:r w:rsidRPr="00E64DE1">
            <w:rPr>
              <w:sz w:val="20"/>
              <w:szCs w:val="20"/>
            </w:rPr>
            <w:t xml:space="preserve">will meet </w:t>
          </w:r>
          <w:r w:rsidR="0008312B" w:rsidRPr="00E64DE1">
            <w:rPr>
              <w:sz w:val="20"/>
              <w:szCs w:val="20"/>
            </w:rPr>
            <w:t>future applicable requirements which will become effective during the permit term</w:t>
          </w:r>
          <w:r w:rsidR="0008312B">
            <w:rPr>
              <w:sz w:val="20"/>
              <w:szCs w:val="20"/>
            </w:rPr>
            <w:t xml:space="preserve"> on a timely basis</w:t>
          </w:r>
          <w:r w:rsidRPr="00E64DE1">
            <w:rPr>
              <w:sz w:val="20"/>
              <w:szCs w:val="20"/>
            </w:rPr>
            <w:t>.</w:t>
          </w:r>
        </w:p>
      </w:tc>
      <w:tc>
        <w:tcPr>
          <w:tcW w:w="455" w:type="dxa"/>
          <w:tcBorders>
            <w:top w:val="nil"/>
            <w:left w:val="nil"/>
            <w:bottom w:val="nil"/>
          </w:tcBorders>
          <w:shd w:val="clear" w:color="auto" w:fill="auto"/>
        </w:tcPr>
        <w:p w14:paraId="042130FC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</w:tr>
    <w:tr w:rsidR="005C03FD" w:rsidRPr="0032228B" w14:paraId="405F4862" w14:textId="77777777" w:rsidTr="003F2645">
      <w:tc>
        <w:tcPr>
          <w:tcW w:w="638" w:type="dxa"/>
          <w:tcBorders>
            <w:top w:val="nil"/>
            <w:right w:val="nil"/>
          </w:tcBorders>
          <w:shd w:val="clear" w:color="auto" w:fill="auto"/>
        </w:tcPr>
        <w:p w14:paraId="087A63A2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  <w:tc>
        <w:tcPr>
          <w:tcW w:w="12803" w:type="dxa"/>
          <w:tcBorders>
            <w:top w:val="nil"/>
            <w:left w:val="nil"/>
            <w:right w:val="nil"/>
          </w:tcBorders>
          <w:shd w:val="clear" w:color="auto" w:fill="auto"/>
        </w:tcPr>
        <w:p w14:paraId="5A4CE33D" w14:textId="77777777" w:rsidR="00B10A83" w:rsidRPr="00E64DE1" w:rsidRDefault="00B10A83" w:rsidP="00B10A83">
          <w:pPr>
            <w:rPr>
              <w:sz w:val="20"/>
              <w:szCs w:val="20"/>
            </w:rPr>
          </w:pPr>
        </w:p>
      </w:tc>
      <w:tc>
        <w:tcPr>
          <w:tcW w:w="455" w:type="dxa"/>
          <w:tcBorders>
            <w:top w:val="nil"/>
            <w:left w:val="nil"/>
          </w:tcBorders>
          <w:shd w:val="clear" w:color="auto" w:fill="auto"/>
        </w:tcPr>
        <w:p w14:paraId="52B68D80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</w:tr>
  </w:tbl>
  <w:p w14:paraId="2268AC1F" w14:textId="09B21B29" w:rsidR="00B10A83" w:rsidRPr="00817122" w:rsidRDefault="003F2645" w:rsidP="003F2645">
    <w:pPr>
      <w:pStyle w:val="Footer"/>
      <w:rPr>
        <w:sz w:val="20"/>
      </w:rPr>
    </w:pPr>
    <w:r w:rsidRPr="00817122">
      <w:rPr>
        <w:sz w:val="20"/>
      </w:rPr>
      <w:t>Form 5 Air Application, Section N (Last Revised:</w:t>
    </w:r>
    <w:r w:rsidR="00817122" w:rsidRPr="00817122">
      <w:rPr>
        <w:sz w:val="20"/>
      </w:rPr>
      <w:t xml:space="preserve"> August 23</w:t>
    </w:r>
    <w:r w:rsidRPr="00817122">
      <w:rPr>
        <w:sz w:val="20"/>
      </w:rPr>
      <w:t>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F6E8" w14:textId="77777777" w:rsidR="000976B9" w:rsidRDefault="000976B9">
      <w:r>
        <w:separator/>
      </w:r>
    </w:p>
  </w:footnote>
  <w:footnote w:type="continuationSeparator" w:id="0">
    <w:p w14:paraId="27CFED5C" w14:textId="77777777" w:rsidR="000976B9" w:rsidRDefault="0009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38"/>
      <w:gridCol w:w="910"/>
      <w:gridCol w:w="2160"/>
      <w:gridCol w:w="8357"/>
      <w:gridCol w:w="1831"/>
    </w:tblGrid>
    <w:tr w:rsidR="00B10A83" w:rsidRPr="0032228B" w14:paraId="28B62DB8" w14:textId="77777777" w:rsidTr="00E64DE1">
      <w:trPr>
        <w:tblHeader/>
      </w:trPr>
      <w:tc>
        <w:tcPr>
          <w:tcW w:w="1548" w:type="dxa"/>
          <w:gridSpan w:val="2"/>
          <w:shd w:val="pct15" w:color="auto" w:fill="auto"/>
          <w:vAlign w:val="center"/>
        </w:tcPr>
        <w:p w14:paraId="7ACA31EE" w14:textId="77777777" w:rsidR="00B10A83" w:rsidRPr="00E64DE1" w:rsidRDefault="00B10A83" w:rsidP="00E64DE1">
          <w:pPr>
            <w:jc w:val="center"/>
            <w:rPr>
              <w:b/>
              <w:sz w:val="32"/>
              <w:szCs w:val="32"/>
            </w:rPr>
          </w:pPr>
          <w:smartTag w:uri="urn:schemas-microsoft-com:office:smarttags" w:element="stockticker">
            <w:r w:rsidRPr="00E64DE1">
              <w:rPr>
                <w:b/>
                <w:sz w:val="32"/>
                <w:szCs w:val="32"/>
              </w:rPr>
              <w:t>FORM</w:t>
            </w:r>
          </w:smartTag>
          <w:r w:rsidRPr="00E64DE1">
            <w:rPr>
              <w:b/>
              <w:sz w:val="32"/>
              <w:szCs w:val="32"/>
            </w:rPr>
            <w:t xml:space="preserve"> 5</w:t>
          </w:r>
        </w:p>
      </w:tc>
      <w:tc>
        <w:tcPr>
          <w:tcW w:w="2160" w:type="dxa"/>
          <w:shd w:val="pct15" w:color="auto" w:fill="auto"/>
          <w:vAlign w:val="center"/>
        </w:tcPr>
        <w:p w14:paraId="39EA7079" w14:textId="77777777" w:rsidR="00B10A83" w:rsidRPr="00E64DE1" w:rsidRDefault="00B10A83" w:rsidP="00E64DE1">
          <w:pPr>
            <w:jc w:val="center"/>
            <w:rPr>
              <w:b/>
              <w:sz w:val="48"/>
              <w:szCs w:val="48"/>
            </w:rPr>
          </w:pPr>
          <w:r w:rsidRPr="00E64DE1">
            <w:rPr>
              <w:b/>
              <w:sz w:val="48"/>
              <w:szCs w:val="48"/>
            </w:rPr>
            <w:t>MDEQ</w:t>
          </w:r>
        </w:p>
      </w:tc>
      <w:tc>
        <w:tcPr>
          <w:tcW w:w="10188" w:type="dxa"/>
          <w:gridSpan w:val="2"/>
          <w:shd w:val="pct15" w:color="auto" w:fill="auto"/>
          <w:vAlign w:val="center"/>
        </w:tcPr>
        <w:p w14:paraId="71E992EB" w14:textId="77777777" w:rsidR="00B10A83" w:rsidRPr="00E64DE1" w:rsidRDefault="00B10A83" w:rsidP="00E64DE1">
          <w:pPr>
            <w:jc w:val="center"/>
            <w:rPr>
              <w:b/>
            </w:rPr>
          </w:pPr>
          <w:r w:rsidRPr="00E64DE1">
            <w:rPr>
              <w:b/>
            </w:rPr>
            <w:t xml:space="preserve">MISSISSIPPI DEPARTMENT OF ENVIRONMENTAL QUALITY APPLICATION FOR </w:t>
          </w:r>
          <w:smartTag w:uri="urn:schemas-microsoft-com:office:smarttags" w:element="stockticker">
            <w:r w:rsidRPr="00E64DE1">
              <w:rPr>
                <w:b/>
              </w:rPr>
              <w:t>AIR</w:t>
            </w:r>
          </w:smartTag>
          <w:r w:rsidRPr="00E64DE1">
            <w:rPr>
              <w:b/>
            </w:rPr>
            <w:t xml:space="preserve"> POLLUTION CONTROL PERMIT</w:t>
          </w:r>
        </w:p>
      </w:tc>
    </w:tr>
    <w:tr w:rsidR="00B10A83" w:rsidRPr="0032228B" w14:paraId="67AE29AB" w14:textId="77777777" w:rsidTr="00E64DE1">
      <w:trPr>
        <w:tblHeader/>
      </w:trPr>
      <w:tc>
        <w:tcPr>
          <w:tcW w:w="12065" w:type="dxa"/>
          <w:gridSpan w:val="4"/>
          <w:tcBorders>
            <w:bottom w:val="single" w:sz="4" w:space="0" w:color="auto"/>
          </w:tcBorders>
          <w:shd w:val="clear" w:color="auto" w:fill="auto"/>
        </w:tcPr>
        <w:p w14:paraId="7004B87E" w14:textId="77777777" w:rsidR="00B10A83" w:rsidRPr="00E64DE1" w:rsidRDefault="00B10A83" w:rsidP="00B10A83">
          <w:pPr>
            <w:rPr>
              <w:b/>
              <w:sz w:val="32"/>
              <w:szCs w:val="32"/>
            </w:rPr>
          </w:pPr>
          <w:r w:rsidRPr="00E64DE1">
            <w:rPr>
              <w:b/>
              <w:sz w:val="32"/>
              <w:szCs w:val="32"/>
            </w:rPr>
            <w:t>Applicable Requirements and Status</w:t>
          </w:r>
        </w:p>
      </w:tc>
      <w:tc>
        <w:tcPr>
          <w:tcW w:w="1831" w:type="dxa"/>
          <w:tcBorders>
            <w:bottom w:val="single" w:sz="4" w:space="0" w:color="auto"/>
          </w:tcBorders>
          <w:shd w:val="clear" w:color="auto" w:fill="auto"/>
        </w:tcPr>
        <w:p w14:paraId="0026B303" w14:textId="77777777" w:rsidR="00B10A83" w:rsidRPr="00E64DE1" w:rsidRDefault="00B10A83" w:rsidP="00E64DE1">
          <w:pPr>
            <w:jc w:val="center"/>
            <w:rPr>
              <w:b/>
              <w:sz w:val="32"/>
              <w:szCs w:val="32"/>
            </w:rPr>
          </w:pPr>
          <w:r w:rsidRPr="00E64DE1">
            <w:rPr>
              <w:b/>
              <w:sz w:val="32"/>
              <w:szCs w:val="32"/>
            </w:rPr>
            <w:t>Section N</w:t>
          </w:r>
        </w:p>
      </w:tc>
    </w:tr>
    <w:tr w:rsidR="00B10A83" w:rsidRPr="0032228B" w14:paraId="2158040F" w14:textId="77777777" w:rsidTr="00E64DE1">
      <w:tc>
        <w:tcPr>
          <w:tcW w:w="638" w:type="dxa"/>
          <w:tcBorders>
            <w:bottom w:val="single" w:sz="4" w:space="0" w:color="auto"/>
            <w:right w:val="nil"/>
          </w:tcBorders>
          <w:shd w:val="pct15" w:color="auto" w:fill="auto"/>
        </w:tcPr>
        <w:p w14:paraId="1F816C14" w14:textId="77777777" w:rsidR="00B10A83" w:rsidRPr="00E64DE1" w:rsidRDefault="00B10A83" w:rsidP="00B10A83">
          <w:pPr>
            <w:rPr>
              <w:b/>
              <w:sz w:val="28"/>
              <w:szCs w:val="28"/>
            </w:rPr>
          </w:pPr>
          <w:r w:rsidRPr="00E64DE1">
            <w:rPr>
              <w:b/>
              <w:sz w:val="28"/>
              <w:szCs w:val="28"/>
            </w:rPr>
            <w:t>2.</w:t>
          </w:r>
        </w:p>
      </w:tc>
      <w:tc>
        <w:tcPr>
          <w:tcW w:w="13258" w:type="dxa"/>
          <w:gridSpan w:val="4"/>
          <w:tcBorders>
            <w:left w:val="nil"/>
            <w:bottom w:val="single" w:sz="4" w:space="0" w:color="auto"/>
          </w:tcBorders>
          <w:shd w:val="pct15" w:color="auto" w:fill="auto"/>
        </w:tcPr>
        <w:p w14:paraId="431BECCB" w14:textId="77777777" w:rsidR="00B10A83" w:rsidRPr="00E64DE1" w:rsidRDefault="00B10A83" w:rsidP="00B10A83">
          <w:pPr>
            <w:rPr>
              <w:b/>
              <w:sz w:val="28"/>
              <w:szCs w:val="28"/>
            </w:rPr>
          </w:pPr>
          <w:r w:rsidRPr="00E64DE1">
            <w:rPr>
              <w:b/>
              <w:sz w:val="28"/>
              <w:szCs w:val="28"/>
            </w:rPr>
            <w:t>Current Applicable Requirements</w:t>
          </w:r>
        </w:p>
      </w:tc>
    </w:tr>
    <w:tr w:rsidR="00B10A83" w:rsidRPr="0032228B" w14:paraId="019ACA3A" w14:textId="77777777" w:rsidTr="00E64DE1">
      <w:tc>
        <w:tcPr>
          <w:tcW w:w="638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48A084E5" w14:textId="77777777" w:rsidR="00B10A83" w:rsidRPr="00E64DE1" w:rsidRDefault="00B10A83" w:rsidP="00B10A83">
          <w:pPr>
            <w:rPr>
              <w:sz w:val="20"/>
              <w:szCs w:val="20"/>
            </w:rPr>
          </w:pPr>
        </w:p>
      </w:tc>
      <w:tc>
        <w:tcPr>
          <w:tcW w:w="13258" w:type="dxa"/>
          <w:gridSpan w:val="4"/>
          <w:tcBorders>
            <w:left w:val="nil"/>
            <w:bottom w:val="single" w:sz="4" w:space="0" w:color="auto"/>
          </w:tcBorders>
          <w:shd w:val="clear" w:color="auto" w:fill="auto"/>
        </w:tcPr>
        <w:p w14:paraId="5117300A" w14:textId="7C40C5B5" w:rsidR="00B10A83" w:rsidRPr="00E64DE1" w:rsidRDefault="00B10A83">
          <w:pPr>
            <w:rPr>
              <w:sz w:val="20"/>
              <w:szCs w:val="20"/>
            </w:rPr>
          </w:pPr>
          <w:r w:rsidRPr="00E64DE1">
            <w:rPr>
              <w:sz w:val="20"/>
              <w:szCs w:val="20"/>
            </w:rPr>
            <w:t>List all applicable state and federal requirements</w:t>
          </w:r>
          <w:r w:rsidR="003D66BD">
            <w:rPr>
              <w:sz w:val="20"/>
              <w:szCs w:val="20"/>
            </w:rPr>
            <w:t xml:space="preserve"> to the level of detail needed to identify each applicable emission standard and/or work practice standard </w:t>
          </w:r>
          <w:r w:rsidRPr="00E64DE1">
            <w:rPr>
              <w:sz w:val="20"/>
              <w:szCs w:val="20"/>
            </w:rPr>
            <w:t xml:space="preserve">and the applicable test methods or monitoring used to demonstrate compliance with each applicable requirement. </w:t>
          </w:r>
          <w:r w:rsidR="003D66BD">
            <w:rPr>
              <w:sz w:val="20"/>
              <w:szCs w:val="20"/>
            </w:rPr>
            <w:t xml:space="preserve"> Applicable provisions from any </w:t>
          </w:r>
          <w:r w:rsidR="0008312B">
            <w:rPr>
              <w:sz w:val="20"/>
              <w:szCs w:val="20"/>
            </w:rPr>
            <w:t xml:space="preserve">relevant </w:t>
          </w:r>
          <w:r w:rsidR="003D66BD">
            <w:rPr>
              <w:sz w:val="20"/>
              <w:szCs w:val="20"/>
            </w:rPr>
            <w:t xml:space="preserve">Permit to Construct shall also be listed.  </w:t>
          </w:r>
          <w:r w:rsidRPr="00E64DE1">
            <w:rPr>
              <w:sz w:val="20"/>
              <w:szCs w:val="20"/>
            </w:rPr>
            <w:t>Provide the compliance status as of the day the application is signed.</w:t>
          </w:r>
        </w:p>
      </w:tc>
    </w:tr>
  </w:tbl>
  <w:p w14:paraId="2A4CB756" w14:textId="77777777" w:rsidR="00B10A83" w:rsidRPr="00B10A83" w:rsidRDefault="00B10A83" w:rsidP="00B10A83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38"/>
      <w:gridCol w:w="910"/>
      <w:gridCol w:w="2160"/>
      <w:gridCol w:w="8357"/>
      <w:gridCol w:w="1831"/>
    </w:tblGrid>
    <w:tr w:rsidR="00B10A83" w:rsidRPr="0032228B" w14:paraId="1014D0BF" w14:textId="77777777" w:rsidTr="00E64DE1">
      <w:trPr>
        <w:tblHeader/>
      </w:trPr>
      <w:tc>
        <w:tcPr>
          <w:tcW w:w="1548" w:type="dxa"/>
          <w:gridSpan w:val="2"/>
          <w:shd w:val="pct15" w:color="auto" w:fill="auto"/>
          <w:vAlign w:val="center"/>
        </w:tcPr>
        <w:p w14:paraId="0D807DFA" w14:textId="77777777" w:rsidR="00B10A83" w:rsidRPr="00E64DE1" w:rsidRDefault="00B10A83" w:rsidP="00E64DE1">
          <w:pPr>
            <w:jc w:val="center"/>
            <w:rPr>
              <w:b/>
              <w:sz w:val="32"/>
              <w:szCs w:val="32"/>
            </w:rPr>
          </w:pPr>
          <w:smartTag w:uri="urn:schemas-microsoft-com:office:smarttags" w:element="stockticker">
            <w:r w:rsidRPr="00E64DE1">
              <w:rPr>
                <w:b/>
                <w:sz w:val="32"/>
                <w:szCs w:val="32"/>
              </w:rPr>
              <w:t>FORM</w:t>
            </w:r>
          </w:smartTag>
          <w:r w:rsidRPr="00E64DE1">
            <w:rPr>
              <w:b/>
              <w:sz w:val="32"/>
              <w:szCs w:val="32"/>
            </w:rPr>
            <w:t xml:space="preserve"> 5</w:t>
          </w:r>
        </w:p>
      </w:tc>
      <w:tc>
        <w:tcPr>
          <w:tcW w:w="2160" w:type="dxa"/>
          <w:shd w:val="pct15" w:color="auto" w:fill="auto"/>
          <w:vAlign w:val="center"/>
        </w:tcPr>
        <w:p w14:paraId="156D88E2" w14:textId="77777777" w:rsidR="00B10A83" w:rsidRPr="00E64DE1" w:rsidRDefault="00B10A83" w:rsidP="00E64DE1">
          <w:pPr>
            <w:jc w:val="center"/>
            <w:rPr>
              <w:b/>
              <w:sz w:val="48"/>
              <w:szCs w:val="48"/>
            </w:rPr>
          </w:pPr>
          <w:r w:rsidRPr="00E64DE1">
            <w:rPr>
              <w:b/>
              <w:sz w:val="48"/>
              <w:szCs w:val="48"/>
            </w:rPr>
            <w:t>MDEQ</w:t>
          </w:r>
        </w:p>
      </w:tc>
      <w:tc>
        <w:tcPr>
          <w:tcW w:w="10188" w:type="dxa"/>
          <w:gridSpan w:val="2"/>
          <w:shd w:val="pct15" w:color="auto" w:fill="auto"/>
          <w:vAlign w:val="center"/>
        </w:tcPr>
        <w:p w14:paraId="26290E42" w14:textId="77777777" w:rsidR="00B10A83" w:rsidRPr="00E64DE1" w:rsidRDefault="00B10A83" w:rsidP="00E64DE1">
          <w:pPr>
            <w:jc w:val="center"/>
            <w:rPr>
              <w:b/>
            </w:rPr>
          </w:pPr>
          <w:r w:rsidRPr="00E64DE1">
            <w:rPr>
              <w:b/>
            </w:rPr>
            <w:t xml:space="preserve">MISSISSIPPI DEPARTMENT OF ENVIRONMENTAL QUALITY APPLICATION FOR </w:t>
          </w:r>
          <w:smartTag w:uri="urn:schemas-microsoft-com:office:smarttags" w:element="stockticker">
            <w:r w:rsidRPr="00E64DE1">
              <w:rPr>
                <w:b/>
              </w:rPr>
              <w:t>AIR</w:t>
            </w:r>
          </w:smartTag>
          <w:r w:rsidRPr="00E64DE1">
            <w:rPr>
              <w:b/>
            </w:rPr>
            <w:t xml:space="preserve"> POLLUTION CONTROL PERMIT</w:t>
          </w:r>
        </w:p>
      </w:tc>
    </w:tr>
    <w:tr w:rsidR="00B10A83" w:rsidRPr="0032228B" w14:paraId="461ACE5E" w14:textId="77777777" w:rsidTr="00E64DE1">
      <w:trPr>
        <w:tblHeader/>
      </w:trPr>
      <w:tc>
        <w:tcPr>
          <w:tcW w:w="12065" w:type="dxa"/>
          <w:gridSpan w:val="4"/>
          <w:tcBorders>
            <w:bottom w:val="single" w:sz="4" w:space="0" w:color="auto"/>
          </w:tcBorders>
          <w:shd w:val="clear" w:color="auto" w:fill="auto"/>
        </w:tcPr>
        <w:p w14:paraId="0998EFE7" w14:textId="77777777" w:rsidR="00B10A83" w:rsidRPr="00E64DE1" w:rsidRDefault="00B10A83" w:rsidP="00B10A83">
          <w:pPr>
            <w:rPr>
              <w:b/>
              <w:sz w:val="32"/>
              <w:szCs w:val="32"/>
            </w:rPr>
          </w:pPr>
          <w:r w:rsidRPr="00E64DE1">
            <w:rPr>
              <w:b/>
              <w:sz w:val="32"/>
              <w:szCs w:val="32"/>
            </w:rPr>
            <w:t>Applicable Requirements and Status</w:t>
          </w:r>
        </w:p>
      </w:tc>
      <w:tc>
        <w:tcPr>
          <w:tcW w:w="1831" w:type="dxa"/>
          <w:tcBorders>
            <w:bottom w:val="single" w:sz="4" w:space="0" w:color="auto"/>
          </w:tcBorders>
          <w:shd w:val="clear" w:color="auto" w:fill="auto"/>
        </w:tcPr>
        <w:p w14:paraId="4B383374" w14:textId="77777777" w:rsidR="00B10A83" w:rsidRPr="00E64DE1" w:rsidRDefault="00B10A83" w:rsidP="00E64DE1">
          <w:pPr>
            <w:jc w:val="center"/>
            <w:rPr>
              <w:b/>
              <w:sz w:val="32"/>
              <w:szCs w:val="32"/>
            </w:rPr>
          </w:pPr>
          <w:r w:rsidRPr="00E64DE1">
            <w:rPr>
              <w:b/>
              <w:sz w:val="32"/>
              <w:szCs w:val="32"/>
            </w:rPr>
            <w:t>Section N</w:t>
          </w:r>
        </w:p>
      </w:tc>
    </w:tr>
    <w:tr w:rsidR="00B10A83" w:rsidRPr="0032228B" w14:paraId="0B37C154" w14:textId="77777777" w:rsidTr="00E64DE1">
      <w:tc>
        <w:tcPr>
          <w:tcW w:w="638" w:type="dxa"/>
          <w:tcBorders>
            <w:bottom w:val="single" w:sz="4" w:space="0" w:color="auto"/>
            <w:right w:val="nil"/>
          </w:tcBorders>
          <w:shd w:val="pct15" w:color="auto" w:fill="auto"/>
        </w:tcPr>
        <w:p w14:paraId="0D6BD534" w14:textId="77777777" w:rsidR="00B10A83" w:rsidRPr="00E64DE1" w:rsidRDefault="00B10A83" w:rsidP="00B10A83">
          <w:pPr>
            <w:rPr>
              <w:b/>
              <w:sz w:val="28"/>
              <w:szCs w:val="28"/>
            </w:rPr>
          </w:pPr>
          <w:r w:rsidRPr="00E64DE1">
            <w:rPr>
              <w:b/>
              <w:sz w:val="28"/>
              <w:szCs w:val="28"/>
            </w:rPr>
            <w:t>3.</w:t>
          </w:r>
        </w:p>
      </w:tc>
      <w:tc>
        <w:tcPr>
          <w:tcW w:w="13258" w:type="dxa"/>
          <w:gridSpan w:val="4"/>
          <w:tcBorders>
            <w:left w:val="nil"/>
            <w:bottom w:val="single" w:sz="4" w:space="0" w:color="auto"/>
          </w:tcBorders>
          <w:shd w:val="pct15" w:color="auto" w:fill="auto"/>
        </w:tcPr>
        <w:p w14:paraId="7CDED253" w14:textId="77777777" w:rsidR="00B10A83" w:rsidRPr="00E64DE1" w:rsidRDefault="00B10A83" w:rsidP="00B10A83">
          <w:pPr>
            <w:rPr>
              <w:b/>
              <w:sz w:val="28"/>
              <w:szCs w:val="28"/>
            </w:rPr>
          </w:pPr>
          <w:r w:rsidRPr="00E64DE1">
            <w:rPr>
              <w:b/>
              <w:sz w:val="28"/>
              <w:szCs w:val="28"/>
            </w:rPr>
            <w:t>Future Applicable Requirements</w:t>
          </w:r>
        </w:p>
      </w:tc>
    </w:tr>
    <w:tr w:rsidR="00B10A83" w:rsidRPr="0032228B" w14:paraId="27951A63" w14:textId="77777777" w:rsidTr="00E64DE1">
      <w:tc>
        <w:tcPr>
          <w:tcW w:w="638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75005AB3" w14:textId="77777777" w:rsidR="00B10A83" w:rsidRPr="00E64DE1" w:rsidRDefault="00B10A83" w:rsidP="00B10A83">
          <w:pPr>
            <w:rPr>
              <w:sz w:val="22"/>
              <w:szCs w:val="22"/>
            </w:rPr>
          </w:pPr>
        </w:p>
      </w:tc>
      <w:tc>
        <w:tcPr>
          <w:tcW w:w="13258" w:type="dxa"/>
          <w:gridSpan w:val="4"/>
          <w:tcBorders>
            <w:left w:val="nil"/>
            <w:bottom w:val="single" w:sz="4" w:space="0" w:color="auto"/>
          </w:tcBorders>
          <w:shd w:val="clear" w:color="auto" w:fill="auto"/>
        </w:tcPr>
        <w:p w14:paraId="29A48528" w14:textId="59F11EBD" w:rsidR="00B10A83" w:rsidRPr="00E64DE1" w:rsidRDefault="00B10A83">
          <w:pPr>
            <w:rPr>
              <w:sz w:val="22"/>
              <w:szCs w:val="22"/>
            </w:rPr>
          </w:pPr>
          <w:r w:rsidRPr="00E64DE1">
            <w:rPr>
              <w:sz w:val="20"/>
              <w:szCs w:val="20"/>
            </w:rPr>
            <w:t xml:space="preserve">List all future applicable state and federal requirements, including emission limits, operating restrictions, etc., and the applicable test methods or monitoring </w:t>
          </w:r>
          <w:r w:rsidR="00CC61C7">
            <w:rPr>
              <w:sz w:val="20"/>
              <w:szCs w:val="20"/>
            </w:rPr>
            <w:t xml:space="preserve">to be </w:t>
          </w:r>
          <w:r w:rsidRPr="00E64DE1">
            <w:rPr>
              <w:sz w:val="20"/>
              <w:szCs w:val="20"/>
            </w:rPr>
            <w:t xml:space="preserve">used to demonstrate compliance with each applicable requirement.  </w:t>
          </w:r>
          <w:r w:rsidR="00CC61C7" w:rsidRPr="00CC61C7">
            <w:rPr>
              <w:sz w:val="20"/>
              <w:szCs w:val="20"/>
            </w:rPr>
            <w:t xml:space="preserve">Applicable provisions from any Permit to Construct </w:t>
          </w:r>
          <w:r w:rsidR="00CC61C7">
            <w:rPr>
              <w:sz w:val="20"/>
              <w:szCs w:val="20"/>
            </w:rPr>
            <w:t xml:space="preserve">for which certification of construction has not yet been submitted </w:t>
          </w:r>
          <w:r w:rsidR="00CC61C7" w:rsidRPr="00CC61C7">
            <w:rPr>
              <w:sz w:val="20"/>
              <w:szCs w:val="20"/>
            </w:rPr>
            <w:t xml:space="preserve">shall also be listed.  </w:t>
          </w:r>
        </w:p>
      </w:tc>
    </w:tr>
  </w:tbl>
  <w:p w14:paraId="1E220D0D" w14:textId="77777777" w:rsidR="00B10A83" w:rsidRPr="00B10A83" w:rsidRDefault="00B10A83" w:rsidP="00B10A8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B2"/>
    <w:rsid w:val="000128D0"/>
    <w:rsid w:val="0008312B"/>
    <w:rsid w:val="000976B9"/>
    <w:rsid w:val="000C0BF2"/>
    <w:rsid w:val="000D3634"/>
    <w:rsid w:val="00103952"/>
    <w:rsid w:val="0016073B"/>
    <w:rsid w:val="00177DB3"/>
    <w:rsid w:val="001E5D8E"/>
    <w:rsid w:val="002D1CFC"/>
    <w:rsid w:val="003D66BD"/>
    <w:rsid w:val="003E5D02"/>
    <w:rsid w:val="003E68F8"/>
    <w:rsid w:val="003F2645"/>
    <w:rsid w:val="00400CF1"/>
    <w:rsid w:val="004F35AF"/>
    <w:rsid w:val="0050737B"/>
    <w:rsid w:val="00575FB2"/>
    <w:rsid w:val="005925CF"/>
    <w:rsid w:val="005C03FD"/>
    <w:rsid w:val="005E4E20"/>
    <w:rsid w:val="005F1175"/>
    <w:rsid w:val="00632F4B"/>
    <w:rsid w:val="00693608"/>
    <w:rsid w:val="006D01E0"/>
    <w:rsid w:val="0072751D"/>
    <w:rsid w:val="00732077"/>
    <w:rsid w:val="00773237"/>
    <w:rsid w:val="00817122"/>
    <w:rsid w:val="0092046C"/>
    <w:rsid w:val="009628E1"/>
    <w:rsid w:val="00A51A91"/>
    <w:rsid w:val="00AB7141"/>
    <w:rsid w:val="00AE1353"/>
    <w:rsid w:val="00B10A83"/>
    <w:rsid w:val="00B2044F"/>
    <w:rsid w:val="00B8650D"/>
    <w:rsid w:val="00BD15F9"/>
    <w:rsid w:val="00BE5726"/>
    <w:rsid w:val="00BF509D"/>
    <w:rsid w:val="00C41EF2"/>
    <w:rsid w:val="00C80D97"/>
    <w:rsid w:val="00C93356"/>
    <w:rsid w:val="00CB58A2"/>
    <w:rsid w:val="00CC61C7"/>
    <w:rsid w:val="00CD21C7"/>
    <w:rsid w:val="00DA5C4F"/>
    <w:rsid w:val="00DE53D0"/>
    <w:rsid w:val="00E454CD"/>
    <w:rsid w:val="00E64DE1"/>
    <w:rsid w:val="00E6596C"/>
    <w:rsid w:val="00F05205"/>
    <w:rsid w:val="00F1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0A2091EB"/>
  <w15:chartTrackingRefBased/>
  <w15:docId w15:val="{96AF0529-90F2-41C8-AD4E-44331B6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B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75FB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575FB2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575FB2"/>
    <w:pPr>
      <w:ind w:left="480" w:hanging="480"/>
    </w:pPr>
  </w:style>
  <w:style w:type="table" w:styleId="TableGrid">
    <w:name w:val="Table Grid"/>
    <w:basedOn w:val="TableNormal"/>
    <w:rsid w:val="00575F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F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FB2"/>
    <w:pPr>
      <w:tabs>
        <w:tab w:val="center" w:pos="4320"/>
        <w:tab w:val="right" w:pos="8640"/>
      </w:tabs>
    </w:pPr>
  </w:style>
  <w:style w:type="character" w:styleId="Hyperlink">
    <w:name w:val="Hyperlink"/>
    <w:rsid w:val="00575F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3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548</Words>
  <Characters>7689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subject/>
  <dc:creator>cbrown</dc:creator>
  <cp:keywords/>
  <cp:lastModifiedBy>Carla Brown</cp:lastModifiedBy>
  <cp:revision>9</cp:revision>
  <dcterms:created xsi:type="dcterms:W3CDTF">2020-07-13T21:50:00Z</dcterms:created>
  <dcterms:modified xsi:type="dcterms:W3CDTF">2021-08-23T16:08:00Z</dcterms:modified>
</cp:coreProperties>
</file>