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B26D" w14:textId="77777777" w:rsidR="00C7048F" w:rsidRDefault="006152D7">
      <w:r>
        <w:t xml:space="preserve">WEB </w:t>
      </w:r>
      <w:r w:rsidR="002B1D59">
        <w:t>ADDRESS: cdx</w:t>
      </w:r>
      <w:r w:rsidR="00C7048F">
        <w:t>.epa.gov or netdmr.epa.gov</w:t>
      </w:r>
    </w:p>
    <w:p w14:paraId="50EDA8E2" w14:textId="77777777" w:rsidR="00C7048F" w:rsidRDefault="009473D0" w:rsidP="009473D0">
      <w:r w:rsidRPr="00FE0A96">
        <w:rPr>
          <w:b/>
        </w:rPr>
        <w:t>1.</w:t>
      </w:r>
      <w:r w:rsidR="00C7048F" w:rsidRPr="00FE0A96">
        <w:rPr>
          <w:b/>
          <w:u w:val="single"/>
        </w:rPr>
        <w:t>At welcome page click on</w:t>
      </w:r>
      <w:r w:rsidR="00C7048F">
        <w:t xml:space="preserve"> </w:t>
      </w:r>
      <w:r w:rsidR="00C7048F">
        <w:rPr>
          <w:noProof/>
        </w:rPr>
        <w:drawing>
          <wp:inline distT="0" distB="0" distL="0" distR="0" wp14:anchorId="37609E83" wp14:editId="10ADD645">
            <wp:extent cx="134302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4C32A" w14:textId="77777777" w:rsidR="00BD5611" w:rsidRDefault="00C7048F">
      <w:r w:rsidRPr="002F4F8A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801BDE6" wp14:editId="75DF2087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943600" cy="3006090"/>
            <wp:effectExtent l="0" t="0" r="0" b="3810"/>
            <wp:wrapThrough wrapText="bothSides">
              <wp:wrapPolygon edited="0">
                <wp:start x="0" y="0"/>
                <wp:lineTo x="0" y="21490"/>
                <wp:lineTo x="21531" y="21490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F8A">
        <w:rPr>
          <w:color w:val="FF0000"/>
        </w:rPr>
        <w:t>Next: Agree to Terms and Conditions</w:t>
      </w:r>
    </w:p>
    <w:p w14:paraId="426FECA9" w14:textId="77777777" w:rsidR="00C7048F" w:rsidRDefault="00C7048F">
      <w:r>
        <w:rPr>
          <w:noProof/>
        </w:rPr>
        <w:drawing>
          <wp:inline distT="0" distB="0" distL="0" distR="0" wp14:anchorId="0BEFE48A" wp14:editId="0D1F419A">
            <wp:extent cx="3536955" cy="20764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450" cy="209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F765" w14:textId="77777777" w:rsidR="002B1D59" w:rsidRDefault="002B1D59" w:rsidP="009473D0"/>
    <w:p w14:paraId="03DDBC08" w14:textId="77777777" w:rsidR="00C7048F" w:rsidRPr="00FE0A96" w:rsidRDefault="009473D0" w:rsidP="009473D0">
      <w:pPr>
        <w:rPr>
          <w:b/>
        </w:rPr>
      </w:pPr>
      <w:r w:rsidRPr="00FE0A96">
        <w:rPr>
          <w:b/>
        </w:rPr>
        <w:t>2.</w:t>
      </w:r>
      <w:r w:rsidR="00C7048F" w:rsidRPr="00FE0A96">
        <w:rPr>
          <w:b/>
          <w:u w:val="single"/>
        </w:rPr>
        <w:t>Choose Program Service Category from list</w:t>
      </w:r>
      <w:r w:rsidR="00C7048F" w:rsidRPr="00FE0A96">
        <w:rPr>
          <w:b/>
        </w:rPr>
        <w:t>:</w:t>
      </w:r>
    </w:p>
    <w:p w14:paraId="6C832651" w14:textId="77777777" w:rsidR="00C7048F" w:rsidRDefault="00C7048F">
      <w:r>
        <w:t>You can type NetDMR to search</w:t>
      </w:r>
    </w:p>
    <w:p w14:paraId="7E61E017" w14:textId="737EA387" w:rsidR="00C7048F" w:rsidRDefault="008674B8">
      <w:r>
        <w:rPr>
          <w:noProof/>
        </w:rPr>
        <w:lastRenderedPageBreak/>
        <w:drawing>
          <wp:inline distT="0" distB="0" distL="0" distR="0" wp14:anchorId="57A7387D" wp14:editId="7C480F44">
            <wp:extent cx="5943600" cy="21532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DD80" w14:textId="77777777" w:rsidR="00C7048F" w:rsidRPr="00FE0A96" w:rsidRDefault="009473D0">
      <w:pPr>
        <w:rPr>
          <w:b/>
        </w:rPr>
      </w:pPr>
      <w:r w:rsidRPr="00FE0A96">
        <w:rPr>
          <w:b/>
        </w:rPr>
        <w:t>3.</w:t>
      </w:r>
      <w:r w:rsidR="00C7048F" w:rsidRPr="00FE0A96">
        <w:rPr>
          <w:b/>
        </w:rPr>
        <w:t xml:space="preserve"> </w:t>
      </w:r>
      <w:r w:rsidR="00C7048F" w:rsidRPr="00FE0A96">
        <w:rPr>
          <w:b/>
          <w:u w:val="single"/>
        </w:rPr>
        <w:t>Choose Active Program Service from list</w:t>
      </w:r>
      <w:r w:rsidR="00C7048F" w:rsidRPr="00FE0A96">
        <w:rPr>
          <w:b/>
        </w:rPr>
        <w:t>:</w:t>
      </w:r>
    </w:p>
    <w:p w14:paraId="7FE436D0" w14:textId="77777777" w:rsidR="00C7048F" w:rsidRDefault="00C7048F">
      <w:pPr>
        <w:rPr>
          <w:b/>
        </w:rPr>
      </w:pPr>
      <w:r w:rsidRPr="00C7048F">
        <w:rPr>
          <w:b/>
        </w:rPr>
        <w:t>Your Program Services is: NETDMR:</w:t>
      </w:r>
      <w:r>
        <w:rPr>
          <w:b/>
        </w:rPr>
        <w:t xml:space="preserve"> </w:t>
      </w:r>
      <w:r w:rsidRPr="00C7048F">
        <w:rPr>
          <w:b/>
        </w:rPr>
        <w:t>MISSISSIPPI DEQ</w:t>
      </w:r>
    </w:p>
    <w:p w14:paraId="7117B60E" w14:textId="77777777" w:rsidR="00C7048F" w:rsidRDefault="00C7048F">
      <w:pPr>
        <w:rPr>
          <w:b/>
        </w:rPr>
      </w:pPr>
    </w:p>
    <w:p w14:paraId="35B037E3" w14:textId="77777777" w:rsidR="00C7048F" w:rsidRDefault="009473D0">
      <w:pPr>
        <w:rPr>
          <w:b/>
        </w:rPr>
      </w:pPr>
      <w:r>
        <w:rPr>
          <w:b/>
        </w:rPr>
        <w:t>4</w:t>
      </w:r>
      <w:r w:rsidR="00C7048F">
        <w:rPr>
          <w:b/>
        </w:rPr>
        <w:t xml:space="preserve">. </w:t>
      </w:r>
      <w:r w:rsidR="00C7048F" w:rsidRPr="001669E4">
        <w:rPr>
          <w:b/>
          <w:u w:val="single"/>
        </w:rPr>
        <w:t>Select Role: if Certifying the DMR, choose Permitte</w:t>
      </w:r>
      <w:r w:rsidR="004968CB" w:rsidRPr="001669E4">
        <w:rPr>
          <w:b/>
          <w:u w:val="single"/>
        </w:rPr>
        <w:t>e</w:t>
      </w:r>
      <w:r w:rsidR="00C7048F" w:rsidRPr="001669E4">
        <w:rPr>
          <w:b/>
          <w:u w:val="single"/>
        </w:rPr>
        <w:t xml:space="preserve"> (Signature); if not signing DMR, choose Permittee (No Signature) or Data Provider</w:t>
      </w:r>
      <w:r w:rsidR="00C7048F" w:rsidRPr="001669E4">
        <w:rPr>
          <w:b/>
          <w:color w:val="FF0000"/>
          <w:u w:val="single"/>
        </w:rPr>
        <w:t>.</w:t>
      </w:r>
      <w:r w:rsidR="00C7048F" w:rsidRPr="004968CB">
        <w:rPr>
          <w:b/>
          <w:color w:val="FF0000"/>
        </w:rPr>
        <w:t xml:space="preserve"> </w:t>
      </w:r>
      <w:r w:rsidR="002B1D59">
        <w:rPr>
          <w:b/>
          <w:color w:val="FF0000"/>
        </w:rPr>
        <w:t>‘</w:t>
      </w:r>
      <w:r w:rsidR="00C7048F" w:rsidRPr="004968CB">
        <w:rPr>
          <w:b/>
          <w:color w:val="FF0000"/>
        </w:rPr>
        <w:t>INTERNAL USER</w:t>
      </w:r>
      <w:r w:rsidR="002B1D59">
        <w:rPr>
          <w:b/>
          <w:color w:val="FF0000"/>
        </w:rPr>
        <w:t>’</w:t>
      </w:r>
      <w:r w:rsidR="00C7048F" w:rsidRPr="004968CB">
        <w:rPr>
          <w:b/>
          <w:color w:val="FF0000"/>
        </w:rPr>
        <w:t xml:space="preserve"> </w:t>
      </w:r>
      <w:r>
        <w:rPr>
          <w:b/>
          <w:color w:val="FF0000"/>
        </w:rPr>
        <w:t xml:space="preserve">ROLE </w:t>
      </w:r>
      <w:r w:rsidR="00C7048F" w:rsidRPr="004968CB">
        <w:rPr>
          <w:b/>
          <w:color w:val="FF0000"/>
        </w:rPr>
        <w:t>IS ONLY FOR MDEQ OR EPA</w:t>
      </w:r>
      <w:r w:rsidR="00C7048F">
        <w:rPr>
          <w:b/>
        </w:rPr>
        <w:t>.</w:t>
      </w:r>
    </w:p>
    <w:p w14:paraId="445CE298" w14:textId="77777777" w:rsidR="00C7048F" w:rsidRDefault="00C7048F">
      <w:pPr>
        <w:rPr>
          <w:b/>
        </w:rPr>
      </w:pPr>
      <w:r>
        <w:rPr>
          <w:noProof/>
        </w:rPr>
        <w:drawing>
          <wp:inline distT="0" distB="0" distL="0" distR="0" wp14:anchorId="08F14818" wp14:editId="2B67891A">
            <wp:extent cx="5943600" cy="25685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C6F9" w14:textId="77777777" w:rsidR="00740D79" w:rsidRPr="00FE0A96" w:rsidRDefault="00740D79">
      <w:pPr>
        <w:rPr>
          <w:b/>
        </w:rPr>
      </w:pPr>
      <w:r w:rsidRPr="00FE0A96">
        <w:rPr>
          <w:b/>
        </w:rPr>
        <w:t>5.After choosing role, click ‘Request Role Access’</w:t>
      </w:r>
    </w:p>
    <w:p w14:paraId="20770B8F" w14:textId="77777777" w:rsidR="00C55BBC" w:rsidRDefault="00740D79">
      <w:pPr>
        <w:rPr>
          <w:b/>
        </w:rPr>
      </w:pPr>
      <w:r>
        <w:rPr>
          <w:b/>
        </w:rPr>
        <w:t>6</w:t>
      </w:r>
      <w:r w:rsidR="00C55BBC">
        <w:rPr>
          <w:b/>
        </w:rPr>
        <w:t xml:space="preserve">. </w:t>
      </w:r>
      <w:r w:rsidR="00C55BBC" w:rsidRPr="001669E4">
        <w:rPr>
          <w:b/>
          <w:u w:val="single"/>
        </w:rPr>
        <w:t>Complete User information and Organization (if your organization is not listed, please click ‘request to add organization’</w:t>
      </w:r>
      <w:r w:rsidR="00C55BBC">
        <w:rPr>
          <w:b/>
        </w:rPr>
        <w:t>.</w:t>
      </w:r>
    </w:p>
    <w:p w14:paraId="12034345" w14:textId="77777777" w:rsidR="00C55BBC" w:rsidRDefault="00C55BBC">
      <w:pPr>
        <w:rPr>
          <w:b/>
        </w:rPr>
      </w:pPr>
      <w:r>
        <w:rPr>
          <w:b/>
        </w:rPr>
        <w:t>Password must be 8 characters long: 1 upper case with numbers.</w:t>
      </w:r>
    </w:p>
    <w:p w14:paraId="22386B23" w14:textId="77777777" w:rsidR="00C55BBC" w:rsidRDefault="00C55BBC">
      <w:pPr>
        <w:rPr>
          <w:b/>
        </w:rPr>
      </w:pPr>
    </w:p>
    <w:p w14:paraId="6972D29D" w14:textId="77777777" w:rsidR="00C7048F" w:rsidRDefault="00C55BBC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3E036FC1" wp14:editId="24E319A1">
            <wp:extent cx="4781550" cy="3597912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3230" cy="35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B403" w14:textId="77777777" w:rsidR="00C55BBC" w:rsidRPr="00C7048F" w:rsidRDefault="00C55BBC">
      <w:pPr>
        <w:rPr>
          <w:b/>
        </w:rPr>
      </w:pPr>
      <w:r>
        <w:rPr>
          <w:noProof/>
        </w:rPr>
        <w:drawing>
          <wp:inline distT="0" distB="0" distL="0" distR="0" wp14:anchorId="375AF926" wp14:editId="38150178">
            <wp:extent cx="5105150" cy="36576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8914" cy="366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4D546" w14:textId="77777777" w:rsidR="00C7048F" w:rsidRPr="00FE0A96" w:rsidRDefault="00740D79">
      <w:pPr>
        <w:rPr>
          <w:b/>
        </w:rPr>
      </w:pPr>
      <w:r w:rsidRPr="00FE0A96">
        <w:rPr>
          <w:b/>
        </w:rPr>
        <w:t>7</w:t>
      </w:r>
      <w:r w:rsidR="009473D0" w:rsidRPr="00FE0A96">
        <w:rPr>
          <w:b/>
          <w:u w:val="single"/>
        </w:rPr>
        <w:t>.</w:t>
      </w:r>
      <w:r w:rsidR="00994461" w:rsidRPr="00FE0A96">
        <w:rPr>
          <w:b/>
          <w:u w:val="single"/>
        </w:rPr>
        <w:t xml:space="preserve"> If you add your facility, you will be asked to close and You will receive an email link to complete the process</w:t>
      </w:r>
      <w:r w:rsidR="00994461" w:rsidRPr="00FE0A96">
        <w:rPr>
          <w:b/>
        </w:rPr>
        <w:t>.</w:t>
      </w:r>
    </w:p>
    <w:p w14:paraId="0EE68D6A" w14:textId="77777777" w:rsidR="00994461" w:rsidRPr="00FE0A96" w:rsidRDefault="00740D79">
      <w:pPr>
        <w:rPr>
          <w:b/>
        </w:rPr>
      </w:pPr>
      <w:r w:rsidRPr="00FE0A96">
        <w:rPr>
          <w:b/>
        </w:rPr>
        <w:lastRenderedPageBreak/>
        <w:t>8</w:t>
      </w:r>
      <w:r w:rsidR="00994461" w:rsidRPr="00FE0A96">
        <w:rPr>
          <w:b/>
        </w:rPr>
        <w:t xml:space="preserve">. </w:t>
      </w:r>
      <w:r w:rsidR="00994461" w:rsidRPr="00FE0A96">
        <w:rPr>
          <w:b/>
          <w:u w:val="single"/>
        </w:rPr>
        <w:t>Click on email; enter User Name and password you just established. Next enter Job Title</w:t>
      </w:r>
      <w:r w:rsidR="00994461" w:rsidRPr="00FE0A96">
        <w:rPr>
          <w:b/>
        </w:rPr>
        <w:t xml:space="preserve">. </w:t>
      </w:r>
    </w:p>
    <w:p w14:paraId="3DCBCAB7" w14:textId="77777777" w:rsidR="00994461" w:rsidRPr="00FE0A96" w:rsidRDefault="00740D79">
      <w:pPr>
        <w:rPr>
          <w:b/>
        </w:rPr>
      </w:pPr>
      <w:r w:rsidRPr="00FE0A96">
        <w:rPr>
          <w:b/>
        </w:rPr>
        <w:t>9</w:t>
      </w:r>
      <w:r w:rsidR="00994461" w:rsidRPr="00FE0A96">
        <w:rPr>
          <w:b/>
        </w:rPr>
        <w:t xml:space="preserve">. </w:t>
      </w:r>
      <w:r w:rsidR="00994461" w:rsidRPr="00FE0A96">
        <w:rPr>
          <w:b/>
          <w:u w:val="single"/>
        </w:rPr>
        <w:t>This will take you to the Identity Verification</w:t>
      </w:r>
      <w:r w:rsidR="00994461" w:rsidRPr="00FE0A96">
        <w:rPr>
          <w:b/>
        </w:rPr>
        <w:t>:</w:t>
      </w:r>
    </w:p>
    <w:p w14:paraId="4E2C9297" w14:textId="77777777" w:rsidR="00994461" w:rsidRDefault="00994461">
      <w:r>
        <w:rPr>
          <w:noProof/>
        </w:rPr>
        <w:drawing>
          <wp:inline distT="0" distB="0" distL="0" distR="0" wp14:anchorId="18E62A32" wp14:editId="50ED6C39">
            <wp:extent cx="5915025" cy="543814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88F8" w14:textId="77777777" w:rsidR="00C7048F" w:rsidRDefault="00994461">
      <w:r>
        <w:t xml:space="preserve">THIS </w:t>
      </w:r>
      <w:r w:rsidR="009473D0">
        <w:t>WILL BE PERSONAL INFO ABOUT YOU:</w:t>
      </w:r>
      <w:r>
        <w:t xml:space="preserve"> OR AT THIS POINT YOU CAN DO CHOOSE ‘PAPER VERIFICATION’.</w:t>
      </w:r>
    </w:p>
    <w:p w14:paraId="72934AF6" w14:textId="77777777" w:rsidR="00994461" w:rsidRDefault="00994461"/>
    <w:p w14:paraId="17AFBA67" w14:textId="77777777" w:rsidR="001669E4" w:rsidRDefault="00740D79" w:rsidP="001669E4">
      <w:r w:rsidRPr="006535A9">
        <w:rPr>
          <w:b/>
        </w:rPr>
        <w:t>10</w:t>
      </w:r>
      <w:r w:rsidR="00994461" w:rsidRPr="006535A9">
        <w:rPr>
          <w:b/>
        </w:rPr>
        <w:t xml:space="preserve">. </w:t>
      </w:r>
      <w:r w:rsidR="00994461" w:rsidRPr="006535A9">
        <w:rPr>
          <w:b/>
          <w:u w:val="single"/>
        </w:rPr>
        <w:t>Complete Signature Questions</w:t>
      </w:r>
      <w:r w:rsidR="00994461">
        <w:t>:</w:t>
      </w:r>
      <w:r w:rsidR="001669E4">
        <w:t xml:space="preserve"> These will be used when you Sign and Submit your DMRs.</w:t>
      </w:r>
    </w:p>
    <w:p w14:paraId="4B8EBEC9" w14:textId="77777777" w:rsidR="00994461" w:rsidRDefault="00994461"/>
    <w:p w14:paraId="3E39F5CB" w14:textId="77777777" w:rsidR="00994461" w:rsidRDefault="00994461"/>
    <w:p w14:paraId="50973F3E" w14:textId="77777777" w:rsidR="00994461" w:rsidRDefault="00994461">
      <w:r>
        <w:rPr>
          <w:noProof/>
        </w:rPr>
        <w:lastRenderedPageBreak/>
        <w:drawing>
          <wp:inline distT="0" distB="0" distL="0" distR="0" wp14:anchorId="3F5D990E" wp14:editId="04C57978">
            <wp:extent cx="5943600" cy="33699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06D6" w14:textId="77777777" w:rsidR="00994461" w:rsidRDefault="00740D79">
      <w:r>
        <w:t>11</w:t>
      </w:r>
      <w:r w:rsidR="00994461" w:rsidRPr="006535A9">
        <w:rPr>
          <w:b/>
        </w:rPr>
        <w:t xml:space="preserve">. </w:t>
      </w:r>
      <w:r w:rsidR="00994461" w:rsidRPr="006535A9">
        <w:rPr>
          <w:b/>
          <w:u w:val="single"/>
        </w:rPr>
        <w:t>Read and Sign the Electronic Signature Agreement (ESA)</w:t>
      </w:r>
      <w:r w:rsidR="00994461" w:rsidRPr="006535A9">
        <w:rPr>
          <w:b/>
        </w:rPr>
        <w:t>.</w:t>
      </w:r>
    </w:p>
    <w:p w14:paraId="2CAD2D5D" w14:textId="77777777" w:rsidR="00994461" w:rsidRDefault="00994461">
      <w:pPr>
        <w:rPr>
          <w:b/>
          <w:color w:val="FF0000"/>
        </w:rPr>
      </w:pPr>
      <w:r w:rsidRPr="00CB33DF">
        <w:rPr>
          <w:b/>
          <w:color w:val="FF0000"/>
        </w:rPr>
        <w:t>(YOU MUST BRING THE SCROLL BAR ALL THE WAY DOWN FOR THE SYSTEM TO KNOW YOU HAVE READ THE ESA) SEE YELLOW HIGHLIGHT</w:t>
      </w:r>
    </w:p>
    <w:p w14:paraId="0AB218AA" w14:textId="77777777" w:rsidR="00994461" w:rsidRDefault="00994461">
      <w:pPr>
        <w:rPr>
          <w:b/>
        </w:rPr>
      </w:pPr>
      <w:r>
        <w:rPr>
          <w:noProof/>
        </w:rPr>
        <w:drawing>
          <wp:inline distT="0" distB="0" distL="0" distR="0" wp14:anchorId="26D199BB" wp14:editId="52036A0F">
            <wp:extent cx="4533900" cy="3343752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3995" cy="33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D6FF" w14:textId="77777777" w:rsidR="00994461" w:rsidRDefault="00994461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68089418" wp14:editId="2C2643F9">
            <wp:extent cx="4857750" cy="338070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4288" cy="33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CD90A" w14:textId="77777777" w:rsidR="00994461" w:rsidRDefault="00740D79">
      <w:pPr>
        <w:rPr>
          <w:b/>
        </w:rPr>
      </w:pPr>
      <w:r>
        <w:rPr>
          <w:b/>
        </w:rPr>
        <w:t>12</w:t>
      </w:r>
      <w:r w:rsidR="00994461">
        <w:rPr>
          <w:b/>
        </w:rPr>
        <w:t xml:space="preserve">. </w:t>
      </w:r>
      <w:r w:rsidR="00994461" w:rsidRPr="001669E4">
        <w:rPr>
          <w:b/>
          <w:u w:val="single"/>
        </w:rPr>
        <w:t>Click ‘Sign Electronically’</w:t>
      </w:r>
    </w:p>
    <w:p w14:paraId="09EF3DC3" w14:textId="77777777" w:rsidR="00541FA5" w:rsidRDefault="00541FA5">
      <w:pPr>
        <w:rPr>
          <w:b/>
        </w:rPr>
      </w:pPr>
      <w:r>
        <w:rPr>
          <w:b/>
        </w:rPr>
        <w:t>Agree to Sign Electronically.</w:t>
      </w:r>
    </w:p>
    <w:p w14:paraId="3A210F3F" w14:textId="77777777" w:rsidR="00541FA5" w:rsidRDefault="00541FA5">
      <w:pPr>
        <w:rPr>
          <w:b/>
        </w:rPr>
      </w:pPr>
      <w:r>
        <w:rPr>
          <w:b/>
        </w:rPr>
        <w:t>Complete Authentication and Verification process</w:t>
      </w:r>
    </w:p>
    <w:p w14:paraId="2152C093" w14:textId="77777777" w:rsidR="00541FA5" w:rsidRDefault="00541FA5">
      <w:pPr>
        <w:rPr>
          <w:b/>
        </w:rPr>
      </w:pPr>
    </w:p>
    <w:p w14:paraId="7EB29553" w14:textId="77777777" w:rsidR="00541FA5" w:rsidRDefault="00541FA5">
      <w:pPr>
        <w:rPr>
          <w:b/>
        </w:rPr>
      </w:pPr>
      <w:r>
        <w:rPr>
          <w:noProof/>
        </w:rPr>
        <w:drawing>
          <wp:inline distT="0" distB="0" distL="0" distR="0" wp14:anchorId="530A6679" wp14:editId="510A0094">
            <wp:extent cx="5943600" cy="19913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78DC3" w14:textId="77777777" w:rsidR="00994461" w:rsidRDefault="00994461">
      <w:pPr>
        <w:rPr>
          <w:b/>
        </w:rPr>
      </w:pPr>
    </w:p>
    <w:p w14:paraId="36A62804" w14:textId="77777777" w:rsidR="00C2397E" w:rsidRPr="00994461" w:rsidRDefault="00C2397E">
      <w:pPr>
        <w:rPr>
          <w:b/>
        </w:rPr>
      </w:pPr>
    </w:p>
    <w:p w14:paraId="1F59E172" w14:textId="77777777" w:rsidR="00994461" w:rsidRDefault="00994461"/>
    <w:p w14:paraId="562A8A89" w14:textId="77777777" w:rsidR="00C7048F" w:rsidRDefault="00C7048F"/>
    <w:p w14:paraId="3911857C" w14:textId="77777777" w:rsidR="00CB33DF" w:rsidRDefault="00CB33DF">
      <w:r w:rsidRPr="009473D0">
        <w:rPr>
          <w:b/>
        </w:rPr>
        <w:lastRenderedPageBreak/>
        <w:t>ONCE ACCOUNT IS CREATED, PLEASE FOLLOW THE STEPS BELOW</w:t>
      </w:r>
      <w:r>
        <w:t>:</w:t>
      </w:r>
    </w:p>
    <w:p w14:paraId="703AA61C" w14:textId="77777777" w:rsidR="009473D0" w:rsidRDefault="009473D0" w:rsidP="00CB33DF">
      <w:r>
        <w:t>After the account is created it will bring you to the log in page.</w:t>
      </w:r>
    </w:p>
    <w:p w14:paraId="150365A1" w14:textId="77777777" w:rsidR="00CD2722" w:rsidRDefault="00CD2722" w:rsidP="00CB33DF">
      <w:r>
        <w:rPr>
          <w:noProof/>
        </w:rPr>
        <w:drawing>
          <wp:inline distT="0" distB="0" distL="0" distR="0" wp14:anchorId="07C518B1" wp14:editId="2F50F97F">
            <wp:extent cx="4521724" cy="2152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22784" cy="21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E82DE" w14:textId="77777777" w:rsidR="00CD2722" w:rsidRDefault="00CD2722" w:rsidP="00CB33DF"/>
    <w:p w14:paraId="4ACF4D06" w14:textId="77777777" w:rsidR="00CB33DF" w:rsidRDefault="00CB33DF" w:rsidP="00CB33DF">
      <w:r>
        <w:t>Log in and click on Permittee Signature under Role:</w:t>
      </w:r>
    </w:p>
    <w:p w14:paraId="0DCAB8DF" w14:textId="384D83A0" w:rsidR="00CB33DF" w:rsidRDefault="00A83449" w:rsidP="00CB33DF">
      <w:r>
        <w:t>Continue</w:t>
      </w:r>
      <w:r w:rsidR="00CB33DF">
        <w:t xml:space="preserve"> to NetDMR </w:t>
      </w:r>
    </w:p>
    <w:p w14:paraId="352306BF" w14:textId="77777777" w:rsidR="00CB33DF" w:rsidRDefault="00CB33DF" w:rsidP="00CB33DF">
      <w:r>
        <w:t>Click on Request Access</w:t>
      </w:r>
    </w:p>
    <w:p w14:paraId="1BC6AF05" w14:textId="22190BD8" w:rsidR="00CB33DF" w:rsidRPr="00A023CD" w:rsidRDefault="00CB33DF" w:rsidP="00CB33DF">
      <w:pPr>
        <w:rPr>
          <w:u w:val="single"/>
        </w:rPr>
      </w:pPr>
      <w:r w:rsidRPr="00A023CD">
        <w:rPr>
          <w:u w:val="single"/>
        </w:rPr>
        <w:t>Enter permit id, click update</w:t>
      </w:r>
      <w:r w:rsidR="00A023CD" w:rsidRPr="00A023CD">
        <w:rPr>
          <w:u w:val="single"/>
        </w:rPr>
        <w:t xml:space="preserve"> </w:t>
      </w:r>
    </w:p>
    <w:p w14:paraId="500248D2" w14:textId="77777777" w:rsidR="00A023CD" w:rsidRDefault="00CB33DF" w:rsidP="00A023CD">
      <w:pPr>
        <w:rPr>
          <w:u w:val="single"/>
        </w:rPr>
      </w:pPr>
      <w:r w:rsidRPr="00A023CD">
        <w:rPr>
          <w:u w:val="single"/>
        </w:rPr>
        <w:t>Add role Signature</w:t>
      </w:r>
    </w:p>
    <w:p w14:paraId="48D481B3" w14:textId="68094A0A" w:rsidR="00A023CD" w:rsidRDefault="00A023CD" w:rsidP="00A023CD">
      <w:r>
        <w:rPr>
          <w:u w:val="single"/>
        </w:rPr>
        <w:t>Click Add request</w:t>
      </w:r>
      <w:r>
        <w:t xml:space="preserve"> (repeat underlined section </w:t>
      </w:r>
      <w:bookmarkStart w:id="0" w:name="_GoBack"/>
      <w:bookmarkEnd w:id="0"/>
      <w:r>
        <w:t>if you have more than one facility and want it all on one form)</w:t>
      </w:r>
    </w:p>
    <w:p w14:paraId="0124B00C" w14:textId="77777777" w:rsidR="00CB33DF" w:rsidRDefault="00CB33DF" w:rsidP="00CB33DF">
      <w:r>
        <w:t>Submit</w:t>
      </w:r>
    </w:p>
    <w:p w14:paraId="778264D1" w14:textId="77777777" w:rsidR="00CB33DF" w:rsidRDefault="00CB33DF" w:rsidP="00CB33DF">
      <w:r>
        <w:t>Relationship to facility: click facility</w:t>
      </w:r>
    </w:p>
    <w:p w14:paraId="6062A96D" w14:textId="77777777" w:rsidR="00CB33DF" w:rsidRDefault="00CB33DF" w:rsidP="00CB33DF">
      <w:r>
        <w:t xml:space="preserve">I am authorized to enter data (FIRST RADIO BUTTON ONLY) if you are authorized to </w:t>
      </w:r>
      <w:proofErr w:type="gramStart"/>
      <w:r>
        <w:t>sign.</w:t>
      </w:r>
      <w:r w:rsidR="008E00C7">
        <w:t>*</w:t>
      </w:r>
      <w:proofErr w:type="gramEnd"/>
      <w:r>
        <w:t xml:space="preserve">  </w:t>
      </w:r>
    </w:p>
    <w:p w14:paraId="440A9795" w14:textId="77777777" w:rsidR="008E00C7" w:rsidRDefault="008E00C7" w:rsidP="008E00C7">
      <w:pPr>
        <w:rPr>
          <w:b/>
          <w:bCs/>
        </w:rPr>
      </w:pPr>
      <w:r>
        <w:t xml:space="preserve">*If you are being authorized to sign, please click second radio button and enter name, title, etc. </w:t>
      </w:r>
      <w:r>
        <w:rPr>
          <w:u w:val="single"/>
        </w:rPr>
        <w:t>Do not sign electronically</w:t>
      </w:r>
      <w:r>
        <w:t xml:space="preserve">, choose </w:t>
      </w:r>
      <w:r>
        <w:rPr>
          <w:b/>
          <w:bCs/>
        </w:rPr>
        <w:t>Sign Via Paper and print and email or fax to us.</w:t>
      </w:r>
    </w:p>
    <w:p w14:paraId="656618ED" w14:textId="77777777" w:rsidR="0045761C" w:rsidRDefault="00CB33DF" w:rsidP="00CB33DF">
      <w:r>
        <w:t>Submit</w:t>
      </w:r>
    </w:p>
    <w:p w14:paraId="18D72839" w14:textId="77777777" w:rsidR="00E156CE" w:rsidRDefault="00CB33DF" w:rsidP="00CB33DF">
      <w:r>
        <w:t>CHOOSE sign electronically</w:t>
      </w:r>
    </w:p>
    <w:p w14:paraId="112ECA4F" w14:textId="77777777" w:rsidR="00E156CE" w:rsidRDefault="00E156CE" w:rsidP="00CB33D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8043A5" wp14:editId="63AFE7DB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933825" cy="3468370"/>
            <wp:effectExtent l="0" t="0" r="9525" b="0"/>
            <wp:wrapThrough wrapText="bothSides">
              <wp:wrapPolygon edited="0">
                <wp:start x="0" y="0"/>
                <wp:lineTo x="0" y="21473"/>
                <wp:lineTo x="21548" y="21473"/>
                <wp:lineTo x="2154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13E3A2" w14:textId="77777777" w:rsidR="00E156CE" w:rsidRDefault="00E156CE" w:rsidP="00CB33DF">
      <w:r>
        <w:rPr>
          <w:noProof/>
        </w:rPr>
        <w:drawing>
          <wp:inline distT="0" distB="0" distL="0" distR="0" wp14:anchorId="6E5EB15F" wp14:editId="41C76A2B">
            <wp:extent cx="4086225" cy="16851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3526" cy="169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9AC3" w14:textId="77777777" w:rsidR="00E156CE" w:rsidRDefault="00E156CE" w:rsidP="00CB33DF">
      <w:r>
        <w:rPr>
          <w:noProof/>
        </w:rPr>
        <w:lastRenderedPageBreak/>
        <w:drawing>
          <wp:inline distT="0" distB="0" distL="0" distR="0" wp14:anchorId="1A40D9C0" wp14:editId="44EE6454">
            <wp:extent cx="3076575" cy="3295322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82935" cy="330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E0DAB" w14:textId="4E0D0ADD" w:rsidR="00A37145" w:rsidRPr="00A37145" w:rsidRDefault="00D12517" w:rsidP="00CB33DF">
      <w:pPr>
        <w:rPr>
          <w:b/>
        </w:rPr>
      </w:pPr>
      <w:r>
        <w:rPr>
          <w:b/>
        </w:rPr>
        <w:t xml:space="preserve">VERIFY: </w:t>
      </w:r>
      <w:r w:rsidR="00A37145">
        <w:rPr>
          <w:b/>
        </w:rPr>
        <w:t xml:space="preserve">ANSWER </w:t>
      </w:r>
      <w:r>
        <w:rPr>
          <w:b/>
        </w:rPr>
        <w:t xml:space="preserve">SECURITY QUESTION </w:t>
      </w:r>
      <w:r w:rsidR="00A37145">
        <w:rPr>
          <w:b/>
        </w:rPr>
        <w:t>AND THEN SIGN</w:t>
      </w:r>
      <w:r>
        <w:rPr>
          <w:b/>
        </w:rPr>
        <w:t xml:space="preserve"> CLICK SIGN</w:t>
      </w:r>
    </w:p>
    <w:p w14:paraId="2B2F495E" w14:textId="77777777" w:rsidR="00E156CE" w:rsidRDefault="00E156CE" w:rsidP="00CB33DF"/>
    <w:p w14:paraId="501E5285" w14:textId="77777777" w:rsidR="00E156CE" w:rsidRDefault="00E156CE" w:rsidP="00CB33DF">
      <w:r>
        <w:rPr>
          <w:noProof/>
        </w:rPr>
        <w:drawing>
          <wp:inline distT="0" distB="0" distL="0" distR="0" wp14:anchorId="088BD298" wp14:editId="771AD028">
            <wp:extent cx="5943600" cy="22263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09B13" w14:textId="77777777" w:rsidR="00CB33DF" w:rsidRDefault="00CB33DF" w:rsidP="00CB33DF">
      <w:r>
        <w:t>If you have questions, please feel free to call 601.961.5252.</w:t>
      </w:r>
    </w:p>
    <w:p w14:paraId="4D59EAD0" w14:textId="77777777" w:rsidR="00CB33DF" w:rsidRDefault="00CB33DF" w:rsidP="00CB33DF"/>
    <w:p w14:paraId="0D920F46" w14:textId="77777777" w:rsidR="00CB33DF" w:rsidRDefault="00CB33DF"/>
    <w:sectPr w:rsidR="00CB33DF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BD7F" w14:textId="77777777" w:rsidR="00E551C6" w:rsidRDefault="00E551C6" w:rsidP="0099682C">
      <w:pPr>
        <w:spacing w:after="0" w:line="240" w:lineRule="auto"/>
      </w:pPr>
      <w:r>
        <w:separator/>
      </w:r>
    </w:p>
  </w:endnote>
  <w:endnote w:type="continuationSeparator" w:id="0">
    <w:p w14:paraId="4ED7686C" w14:textId="77777777" w:rsidR="00E551C6" w:rsidRDefault="00E551C6" w:rsidP="00996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724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B1C08" w14:textId="3AA5D11A" w:rsidR="0099682C" w:rsidRDefault="00996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3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DA3CCD5" w14:textId="77777777" w:rsidR="0099682C" w:rsidRDefault="0099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8E6B" w14:textId="77777777" w:rsidR="00E551C6" w:rsidRDefault="00E551C6" w:rsidP="0099682C">
      <w:pPr>
        <w:spacing w:after="0" w:line="240" w:lineRule="auto"/>
      </w:pPr>
      <w:r>
        <w:separator/>
      </w:r>
    </w:p>
  </w:footnote>
  <w:footnote w:type="continuationSeparator" w:id="0">
    <w:p w14:paraId="4E8A0D21" w14:textId="77777777" w:rsidR="00E551C6" w:rsidRDefault="00E551C6" w:rsidP="00996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3F0D"/>
    <w:multiLevelType w:val="hybridMultilevel"/>
    <w:tmpl w:val="E560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87E2C"/>
    <w:multiLevelType w:val="hybridMultilevel"/>
    <w:tmpl w:val="47026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F"/>
    <w:rsid w:val="00000C24"/>
    <w:rsid w:val="001501C1"/>
    <w:rsid w:val="001669E4"/>
    <w:rsid w:val="002B1D59"/>
    <w:rsid w:val="002E7435"/>
    <w:rsid w:val="002F4F8A"/>
    <w:rsid w:val="00403B86"/>
    <w:rsid w:val="0045761C"/>
    <w:rsid w:val="004968CB"/>
    <w:rsid w:val="004B34E4"/>
    <w:rsid w:val="00541FA5"/>
    <w:rsid w:val="006152D7"/>
    <w:rsid w:val="006535A9"/>
    <w:rsid w:val="006D329B"/>
    <w:rsid w:val="00740D79"/>
    <w:rsid w:val="008674B8"/>
    <w:rsid w:val="008E00C7"/>
    <w:rsid w:val="009473D0"/>
    <w:rsid w:val="00994461"/>
    <w:rsid w:val="0099682C"/>
    <w:rsid w:val="00A023CD"/>
    <w:rsid w:val="00A37145"/>
    <w:rsid w:val="00A83449"/>
    <w:rsid w:val="00BD5611"/>
    <w:rsid w:val="00BF04EA"/>
    <w:rsid w:val="00C2397E"/>
    <w:rsid w:val="00C55BBC"/>
    <w:rsid w:val="00C7048F"/>
    <w:rsid w:val="00CB33DF"/>
    <w:rsid w:val="00CD2722"/>
    <w:rsid w:val="00D12517"/>
    <w:rsid w:val="00E156CE"/>
    <w:rsid w:val="00E551C6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AFFA"/>
  <w15:chartTrackingRefBased/>
  <w15:docId w15:val="{F49D1683-8022-42BC-B858-5608F901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2C"/>
  </w:style>
  <w:style w:type="paragraph" w:styleId="Footer">
    <w:name w:val="footer"/>
    <w:basedOn w:val="Normal"/>
    <w:link w:val="FooterChar"/>
    <w:uiPriority w:val="99"/>
    <w:unhideWhenUsed/>
    <w:rsid w:val="00996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Brocks</dc:creator>
  <cp:keywords/>
  <dc:description/>
  <cp:lastModifiedBy>Annette Brocks</cp:lastModifiedBy>
  <cp:revision>24</cp:revision>
  <cp:lastPrinted>2018-02-07T14:46:00Z</cp:lastPrinted>
  <dcterms:created xsi:type="dcterms:W3CDTF">2017-09-12T20:33:00Z</dcterms:created>
  <dcterms:modified xsi:type="dcterms:W3CDTF">2018-06-19T16:50:00Z</dcterms:modified>
</cp:coreProperties>
</file>