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33"/>
        <w:gridCol w:w="32"/>
        <w:gridCol w:w="1768"/>
        <w:gridCol w:w="4500"/>
        <w:gridCol w:w="810"/>
        <w:gridCol w:w="9"/>
        <w:gridCol w:w="819"/>
      </w:tblGrid>
      <w:tr w:rsidR="00070213" w:rsidTr="00070213">
        <w:trPr>
          <w:tblHeader/>
        </w:trPr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570" w:rsidRPr="00085AAF" w:rsidRDefault="00264570" w:rsidP="0026457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smartTag w:uri="urn:schemas-microsoft-com:office:smarttags" w:element="stockticker">
              <w:r w:rsidRPr="00085AAF">
                <w:rPr>
                  <w:b/>
                  <w:sz w:val="32"/>
                  <w:szCs w:val="32"/>
                </w:rPr>
                <w:t>FORM</w:t>
              </w:r>
            </w:smartTag>
            <w:r w:rsidRPr="00085AAF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4570" w:rsidRPr="00085AAF" w:rsidRDefault="00264570" w:rsidP="00264570">
            <w:pPr>
              <w:jc w:val="center"/>
              <w:rPr>
                <w:b/>
                <w:sz w:val="48"/>
                <w:szCs w:val="48"/>
              </w:rPr>
            </w:pPr>
            <w:r w:rsidRPr="00085AAF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64570" w:rsidRPr="00085AAF" w:rsidRDefault="00264570" w:rsidP="00264570">
            <w:pPr>
              <w:jc w:val="center"/>
              <w:rPr>
                <w:b/>
              </w:rPr>
            </w:pPr>
            <w:r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>
                <w:rPr>
                  <w:b/>
                </w:rPr>
                <w:t>AIR</w:t>
              </w:r>
            </w:smartTag>
            <w:r>
              <w:rPr>
                <w:b/>
              </w:rPr>
              <w:t xml:space="preserve"> POLLUTION CONTROL PERMIT</w:t>
            </w:r>
          </w:p>
        </w:tc>
      </w:tr>
      <w:tr w:rsidR="00264570" w:rsidTr="00726654">
        <w:trPr>
          <w:tblHeader/>
        </w:trPr>
        <w:tc>
          <w:tcPr>
            <w:tcW w:w="95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4570" w:rsidRPr="00BA7E82" w:rsidRDefault="00264570" w:rsidP="002645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Table of Contents</w:t>
            </w:r>
          </w:p>
        </w:tc>
      </w:tr>
      <w:tr w:rsidR="00264570" w:rsidTr="00726654">
        <w:trPr>
          <w:tblHeader/>
        </w:trPr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264570" w:rsidRPr="002C1A76" w:rsidRDefault="00264570" w:rsidP="00264570"/>
        </w:tc>
        <w:tc>
          <w:tcPr>
            <w:tcW w:w="7333" w:type="dxa"/>
            <w:gridSpan w:val="4"/>
            <w:tcBorders>
              <w:top w:val="single" w:sz="4" w:space="0" w:color="auto"/>
              <w:bottom w:val="nil"/>
            </w:tcBorders>
          </w:tcPr>
          <w:p w:rsidR="00264570" w:rsidRPr="002C1A76" w:rsidRDefault="00264570" w:rsidP="00264570"/>
        </w:tc>
        <w:tc>
          <w:tcPr>
            <w:tcW w:w="1638" w:type="dxa"/>
            <w:gridSpan w:val="3"/>
            <w:tcBorders>
              <w:top w:val="single" w:sz="4" w:space="0" w:color="auto"/>
              <w:bottom w:val="nil"/>
            </w:tcBorders>
          </w:tcPr>
          <w:p w:rsidR="00264570" w:rsidRPr="002C1A76" w:rsidRDefault="00264570" w:rsidP="00264570"/>
        </w:tc>
      </w:tr>
      <w:tr w:rsidR="00264570" w:rsidTr="00726654">
        <w:tc>
          <w:tcPr>
            <w:tcW w:w="605" w:type="dxa"/>
            <w:tcBorders>
              <w:top w:val="nil"/>
              <w:bottom w:val="nil"/>
            </w:tcBorders>
          </w:tcPr>
          <w:p w:rsidR="00264570" w:rsidRPr="002C1A76" w:rsidRDefault="00264570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264570" w:rsidRPr="002C1A76" w:rsidRDefault="00264570" w:rsidP="00264570">
            <w:r w:rsidRPr="002C1A76">
              <w:t>Facility Inf</w:t>
            </w:r>
            <w:r w:rsidR="002C1A76" w:rsidRPr="002C1A76">
              <w:t>ormation………………………………………………………</w:t>
            </w:r>
            <w:r w:rsidR="002C1A76">
              <w:t>..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264570" w:rsidRPr="002C1A76" w:rsidRDefault="00264570" w:rsidP="00264570">
            <w:r w:rsidRPr="002C1A76">
              <w:t>Section A</w:t>
            </w:r>
          </w:p>
        </w:tc>
      </w:tr>
      <w:tr w:rsidR="00264570" w:rsidTr="00726654">
        <w:tc>
          <w:tcPr>
            <w:tcW w:w="605" w:type="dxa"/>
            <w:tcBorders>
              <w:top w:val="nil"/>
              <w:bottom w:val="nil"/>
            </w:tcBorders>
          </w:tcPr>
          <w:p w:rsidR="00264570" w:rsidRPr="002C1A76" w:rsidRDefault="00264570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264570" w:rsidRPr="002C1A76" w:rsidRDefault="00264570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264570" w:rsidRPr="002C1A76" w:rsidRDefault="00264570" w:rsidP="00264570"/>
        </w:tc>
      </w:tr>
      <w:tr w:rsidR="00264570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264570" w:rsidRPr="002C1A76" w:rsidRDefault="00264570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264570" w:rsidRPr="002C1A76" w:rsidRDefault="00264570" w:rsidP="00264570">
            <w:r w:rsidRPr="002C1A76">
              <w:t>Facility-Wide Emissions Information……….……………………………</w:t>
            </w:r>
            <w:r w:rsidR="002C1A76">
              <w:t>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264570" w:rsidRPr="002C1A76" w:rsidRDefault="00264570" w:rsidP="00264570">
            <w:r w:rsidRPr="002C1A76">
              <w:t>Section B</w:t>
            </w:r>
          </w:p>
        </w:tc>
      </w:tr>
      <w:tr w:rsidR="005D3F33" w:rsidRPr="0032228B" w:rsidTr="00E85817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33" w:type="dxa"/>
            <w:tcBorders>
              <w:top w:val="nil"/>
            </w:tcBorders>
          </w:tcPr>
          <w:p w:rsidR="005D3F33" w:rsidRPr="002C1A76" w:rsidRDefault="005D3F33" w:rsidP="00264570"/>
        </w:tc>
        <w:tc>
          <w:tcPr>
            <w:tcW w:w="6300" w:type="dxa"/>
            <w:gridSpan w:val="3"/>
            <w:tcBorders>
              <w:top w:val="nil"/>
            </w:tcBorders>
          </w:tcPr>
          <w:p w:rsidR="005D3F33" w:rsidRPr="002C1A76" w:rsidRDefault="005D3F33" w:rsidP="00264570">
            <w:r>
              <w:t>Maximum Uncontrolled Emissions</w:t>
            </w: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5D3F33" w:rsidRPr="002C1A76" w:rsidRDefault="005D3F33" w:rsidP="00DF52E0">
            <w:r>
              <w:t>B.1</w:t>
            </w:r>
          </w:p>
        </w:tc>
        <w:tc>
          <w:tcPr>
            <w:tcW w:w="819" w:type="dxa"/>
            <w:tcBorders>
              <w:top w:val="nil"/>
            </w:tcBorders>
          </w:tcPr>
          <w:p w:rsidR="005D3F33" w:rsidRPr="002C1A76" w:rsidRDefault="005D3F33" w:rsidP="00264570"/>
        </w:tc>
      </w:tr>
      <w:tr w:rsidR="005D3F33" w:rsidRPr="0032228B" w:rsidTr="00E85817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33" w:type="dxa"/>
          </w:tcPr>
          <w:p w:rsidR="005D3F33" w:rsidRPr="002C1A76" w:rsidRDefault="005D3F33" w:rsidP="00264570"/>
        </w:tc>
        <w:tc>
          <w:tcPr>
            <w:tcW w:w="6300" w:type="dxa"/>
            <w:gridSpan w:val="3"/>
          </w:tcPr>
          <w:p w:rsidR="005D3F33" w:rsidRPr="002C1A76" w:rsidRDefault="005D3F33" w:rsidP="00264570">
            <w:r>
              <w:t>Proposed Allowable Emissions</w:t>
            </w:r>
          </w:p>
        </w:tc>
        <w:tc>
          <w:tcPr>
            <w:tcW w:w="819" w:type="dxa"/>
            <w:gridSpan w:val="2"/>
          </w:tcPr>
          <w:p w:rsidR="005D3F33" w:rsidRPr="002C1A76" w:rsidRDefault="005D3F33" w:rsidP="00DF52E0">
            <w:r>
              <w:t>B.2</w:t>
            </w:r>
          </w:p>
        </w:tc>
        <w:tc>
          <w:tcPr>
            <w:tcW w:w="819" w:type="dxa"/>
          </w:tcPr>
          <w:p w:rsidR="005D3F33" w:rsidRPr="002C1A76" w:rsidRDefault="005D3F33" w:rsidP="00264570"/>
        </w:tc>
      </w:tr>
      <w:tr w:rsidR="005D3F33" w:rsidRPr="0032228B" w:rsidTr="00E85817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33" w:type="dxa"/>
          </w:tcPr>
          <w:p w:rsidR="005D3F33" w:rsidRPr="002C1A76" w:rsidRDefault="005D3F33" w:rsidP="00264570"/>
        </w:tc>
        <w:tc>
          <w:tcPr>
            <w:tcW w:w="6300" w:type="dxa"/>
            <w:gridSpan w:val="3"/>
          </w:tcPr>
          <w:p w:rsidR="005D3F33" w:rsidRPr="002C1A76" w:rsidRDefault="005D3F33" w:rsidP="00264570">
            <w:r>
              <w:t>Proposed Allowable Hazardous Air Pollutants (HAPs)</w:t>
            </w:r>
          </w:p>
        </w:tc>
        <w:tc>
          <w:tcPr>
            <w:tcW w:w="819" w:type="dxa"/>
            <w:gridSpan w:val="2"/>
          </w:tcPr>
          <w:p w:rsidR="005D3F33" w:rsidRPr="002C1A76" w:rsidRDefault="005D3F33" w:rsidP="00DF52E0">
            <w:r>
              <w:t>B.3</w:t>
            </w:r>
          </w:p>
        </w:tc>
        <w:tc>
          <w:tcPr>
            <w:tcW w:w="819" w:type="dxa"/>
          </w:tcPr>
          <w:p w:rsidR="005D3F33" w:rsidRPr="002C1A76" w:rsidRDefault="005D3F33" w:rsidP="00264570"/>
        </w:tc>
      </w:tr>
      <w:tr w:rsidR="005D3F33" w:rsidRPr="0032228B" w:rsidTr="00E85817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33" w:type="dxa"/>
          </w:tcPr>
          <w:p w:rsidR="005D3F33" w:rsidRPr="002C1A76" w:rsidRDefault="005D3F33" w:rsidP="00264570"/>
        </w:tc>
        <w:tc>
          <w:tcPr>
            <w:tcW w:w="6300" w:type="dxa"/>
            <w:gridSpan w:val="3"/>
          </w:tcPr>
          <w:p w:rsidR="005D3F33" w:rsidRPr="002C1A76" w:rsidRDefault="005D3F33" w:rsidP="00264570">
            <w:r>
              <w:t>Greenhouse Gas Emissions</w:t>
            </w:r>
          </w:p>
        </w:tc>
        <w:tc>
          <w:tcPr>
            <w:tcW w:w="819" w:type="dxa"/>
            <w:gridSpan w:val="2"/>
          </w:tcPr>
          <w:p w:rsidR="005D3F33" w:rsidRPr="002C1A76" w:rsidRDefault="005D3F33" w:rsidP="00DF52E0">
            <w:r>
              <w:t>B.4</w:t>
            </w:r>
          </w:p>
        </w:tc>
        <w:tc>
          <w:tcPr>
            <w:tcW w:w="819" w:type="dxa"/>
          </w:tcPr>
          <w:p w:rsidR="005D3F33" w:rsidRPr="002C1A76" w:rsidRDefault="005D3F33" w:rsidP="00264570"/>
        </w:tc>
      </w:tr>
      <w:tr w:rsidR="005D3F33" w:rsidRPr="0032228B" w:rsidTr="00E85817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33" w:type="dxa"/>
            <w:tcBorders>
              <w:bottom w:val="nil"/>
            </w:tcBorders>
          </w:tcPr>
          <w:p w:rsidR="005D3F33" w:rsidRPr="002C1A76" w:rsidRDefault="005D3F33" w:rsidP="00264570"/>
        </w:tc>
        <w:tc>
          <w:tcPr>
            <w:tcW w:w="6300" w:type="dxa"/>
            <w:gridSpan w:val="3"/>
            <w:tcBorders>
              <w:bottom w:val="nil"/>
            </w:tcBorders>
          </w:tcPr>
          <w:p w:rsidR="005D3F33" w:rsidRPr="002C1A76" w:rsidRDefault="005D3F33" w:rsidP="00264570">
            <w:r>
              <w:t>Stack Parameters and Exit Conditions</w:t>
            </w: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5D3F33" w:rsidRPr="002C1A76" w:rsidRDefault="005D3F33" w:rsidP="00DF52E0">
            <w:r>
              <w:t>B.5</w:t>
            </w:r>
          </w:p>
        </w:tc>
        <w:tc>
          <w:tcPr>
            <w:tcW w:w="819" w:type="dxa"/>
            <w:tcBorders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Emission Point Data: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 xml:space="preserve">Fuel Burning </w:t>
            </w:r>
            <w:r>
              <w:t xml:space="preserve">Equipment – External Combustion </w:t>
            </w:r>
            <w:r w:rsidRPr="002C1A76">
              <w:t>Sources……</w:t>
            </w:r>
            <w:r>
              <w:t>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C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Fuel Burning Equipment – Internal Combustion Sources……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D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Manufacturing Processes………………………………………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E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Coating, Solvent Usage, and/or Degreasing …………..………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F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Printing Operations……………………………………………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G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C1A76">
            <w:r w:rsidRPr="002C1A76">
              <w:t>Tank Summary……………………………………………</w:t>
            </w:r>
            <w:r>
              <w:t>...</w:t>
            </w:r>
            <w:r w:rsidRPr="002C1A76">
              <w:t>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H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>
              <w:t>Incinerators…………………………………………………….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I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Solid Waste Disposal…………………………………………</w:t>
            </w:r>
            <w:r>
              <w:t>..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J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C1A76">
            <w:r w:rsidRPr="002C1A76">
              <w:t>Asphalt Plants…………………………………………………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K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Control Equipment……………………………………………………</w:t>
            </w:r>
            <w:r>
              <w:t>..</w:t>
            </w:r>
            <w:r w:rsidRPr="002C1A76">
              <w:t>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L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Baghouses/Fabric Filters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L1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Cyclones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L2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Adsorption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L3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Oxidation Systems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L4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Scrubbers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L5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Electrostatic Precipitators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L6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Other Control Device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L7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Compliance Demonstration………………………………………………..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M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Compliance Assurance Monitoring (CAM) Plan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M1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5D3F33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Continuous Emission Monitoring System (CEMS)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M2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5D3F33"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DF52E0"/>
        </w:tc>
        <w:tc>
          <w:tcPr>
            <w:tcW w:w="828" w:type="dxa"/>
            <w:gridSpan w:val="2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</w:tr>
      <w:tr w:rsidR="005D3F33" w:rsidRPr="0032228B" w:rsidTr="005D3F33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single" w:sz="4" w:space="0" w:color="auto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single" w:sz="4" w:space="0" w:color="auto"/>
              <w:bottom w:val="nil"/>
            </w:tcBorders>
          </w:tcPr>
          <w:p w:rsidR="005D3F33" w:rsidRPr="002C1A76" w:rsidRDefault="005D3F33" w:rsidP="00DF52E0">
            <w:r w:rsidRPr="002C1A76">
              <w:t>Portable Monitoring System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5D3F33" w:rsidRPr="002C1A76" w:rsidRDefault="005D3F33" w:rsidP="00DF52E0">
            <w:r w:rsidRPr="002C1A76">
              <w:t>M3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5D3F33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Predictive Emission Monitoring System (PEMS) or Parametric Monitoring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M4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Monitoring of Maintenance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M5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CF20FD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857C1C">
            <w:r w:rsidRPr="002C1A76">
              <w:t>Stack Testing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M6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857C1C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857C1C">
            <w:r w:rsidRPr="002C1A76">
              <w:t>Fuel Sampling and Analysis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M7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857C1C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Recordkeeping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M8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Other Monitoring Approach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M9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Request for Reduced or No Monitoring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DF52E0">
            <w:r w:rsidRPr="002C1A76">
              <w:t>M10</w:t>
            </w: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065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626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810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Applicable Requirements and Status…...……………………………</w:t>
            </w:r>
            <w:r>
              <w:t>…….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Section N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Insignificant Activities……………………………………………………</w:t>
            </w:r>
            <w:r>
              <w:t>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Appendix A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Application Addendum for a Synthetic Minor Operating Permit…………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Appendix B</w:t>
            </w:r>
          </w:p>
        </w:tc>
      </w:tr>
      <w:tr w:rsidR="005D3F33" w:rsidRPr="0032228B" w:rsidTr="00726654"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Air Quality Analysis Checklist……………………………………………</w:t>
            </w:r>
            <w:r>
              <w:t>.</w:t>
            </w: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>
            <w:r w:rsidRPr="002C1A76">
              <w:t>Appendix C</w:t>
            </w:r>
          </w:p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rPr>
          <w:trHeight w:val="80"/>
        </w:trPr>
        <w:tc>
          <w:tcPr>
            <w:tcW w:w="605" w:type="dxa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nil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nil"/>
            </w:tcBorders>
          </w:tcPr>
          <w:p w:rsidR="005D3F33" w:rsidRPr="002C1A76" w:rsidRDefault="005D3F33" w:rsidP="00264570"/>
        </w:tc>
      </w:tr>
      <w:tr w:rsidR="005D3F33" w:rsidRPr="0032228B" w:rsidTr="00726654"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  <w:tc>
          <w:tcPr>
            <w:tcW w:w="7333" w:type="dxa"/>
            <w:gridSpan w:val="4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  <w:tc>
          <w:tcPr>
            <w:tcW w:w="1638" w:type="dxa"/>
            <w:gridSpan w:val="3"/>
            <w:tcBorders>
              <w:top w:val="nil"/>
              <w:bottom w:val="single" w:sz="4" w:space="0" w:color="auto"/>
            </w:tcBorders>
          </w:tcPr>
          <w:p w:rsidR="005D3F33" w:rsidRPr="002C1A76" w:rsidRDefault="005D3F33" w:rsidP="00264570"/>
        </w:tc>
      </w:tr>
    </w:tbl>
    <w:p w:rsidR="00264570" w:rsidRDefault="00264570" w:rsidP="00671640"/>
    <w:sectPr w:rsidR="00264570" w:rsidSect="002C1A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75" w:rsidRDefault="008F0175">
      <w:r>
        <w:separator/>
      </w:r>
    </w:p>
  </w:endnote>
  <w:endnote w:type="continuationSeparator" w:id="0">
    <w:p w:rsidR="008F0175" w:rsidRDefault="008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8" w:rsidRDefault="00A1642A" w:rsidP="00B8761C">
    <w:pPr>
      <w:pStyle w:val="Footer"/>
      <w:tabs>
        <w:tab w:val="clear" w:pos="4320"/>
        <w:tab w:val="clear" w:pos="8640"/>
      </w:tabs>
      <w:ind w:right="-180"/>
    </w:pPr>
    <w:r>
      <w:t xml:space="preserve">Form </w:t>
    </w:r>
    <w:r w:rsidR="00840638">
      <w:t>5 Air Application</w:t>
    </w:r>
    <w:r>
      <w:t>, Table of Contents, v.</w:t>
    </w:r>
    <w:r w:rsidR="00840638">
      <w:t xml:space="preserve"> 201</w:t>
    </w:r>
    <w:r w:rsidR="00F86160">
      <w:t>3</w:t>
    </w:r>
    <w:r w:rsidR="00840638">
      <w:t>.1</w:t>
    </w:r>
    <w:r w:rsidR="00840638">
      <w:tab/>
    </w:r>
    <w:r w:rsidR="00840638">
      <w:tab/>
      <w:t xml:space="preserve">   </w:t>
    </w:r>
    <w:r w:rsidR="00840638">
      <w:tab/>
    </w:r>
    <w:r w:rsidR="00840638">
      <w:tab/>
    </w:r>
    <w:r w:rsidR="00840638">
      <w:tab/>
    </w:r>
    <w:r w:rsidR="00840638">
      <w:tab/>
    </w:r>
    <w:r w:rsidR="00840638">
      <w:tab/>
    </w:r>
    <w:r w:rsidR="0084063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75" w:rsidRDefault="008F0175">
      <w:r>
        <w:separator/>
      </w:r>
    </w:p>
  </w:footnote>
  <w:footnote w:type="continuationSeparator" w:id="0">
    <w:p w:rsidR="008F0175" w:rsidRDefault="008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0"/>
    <w:rsid w:val="000078AC"/>
    <w:rsid w:val="000130B8"/>
    <w:rsid w:val="00070213"/>
    <w:rsid w:val="00134CE5"/>
    <w:rsid w:val="001778C0"/>
    <w:rsid w:val="001F0A96"/>
    <w:rsid w:val="00245728"/>
    <w:rsid w:val="00264570"/>
    <w:rsid w:val="002C1A76"/>
    <w:rsid w:val="00306796"/>
    <w:rsid w:val="00316495"/>
    <w:rsid w:val="003811D9"/>
    <w:rsid w:val="005D3F33"/>
    <w:rsid w:val="00671640"/>
    <w:rsid w:val="006E0F16"/>
    <w:rsid w:val="00726654"/>
    <w:rsid w:val="00783E7E"/>
    <w:rsid w:val="00840638"/>
    <w:rsid w:val="008A57D8"/>
    <w:rsid w:val="008F0175"/>
    <w:rsid w:val="00915DBB"/>
    <w:rsid w:val="00941345"/>
    <w:rsid w:val="00956291"/>
    <w:rsid w:val="009A0989"/>
    <w:rsid w:val="009B067A"/>
    <w:rsid w:val="009F0D9C"/>
    <w:rsid w:val="00A0058E"/>
    <w:rsid w:val="00A1642A"/>
    <w:rsid w:val="00B314D2"/>
    <w:rsid w:val="00B8761C"/>
    <w:rsid w:val="00C54D0C"/>
    <w:rsid w:val="00C76CF2"/>
    <w:rsid w:val="00CF20FD"/>
    <w:rsid w:val="00D924B4"/>
    <w:rsid w:val="00DF7960"/>
    <w:rsid w:val="00E56DB3"/>
    <w:rsid w:val="00F86160"/>
    <w:rsid w:val="00F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645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264570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264570"/>
    <w:pPr>
      <w:ind w:left="480" w:hanging="480"/>
    </w:pPr>
  </w:style>
  <w:style w:type="table" w:styleId="TableGrid">
    <w:name w:val="Table Grid"/>
    <w:basedOn w:val="TableNormal"/>
    <w:rsid w:val="002645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4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5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7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6457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264570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264570"/>
    <w:pPr>
      <w:ind w:left="480" w:hanging="480"/>
    </w:pPr>
  </w:style>
  <w:style w:type="table" w:styleId="TableGrid">
    <w:name w:val="Table Grid"/>
    <w:basedOn w:val="TableNormal"/>
    <w:rsid w:val="002645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4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57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17</cp:revision>
  <dcterms:created xsi:type="dcterms:W3CDTF">2013-01-31T16:53:00Z</dcterms:created>
  <dcterms:modified xsi:type="dcterms:W3CDTF">2013-10-23T15:48:00Z</dcterms:modified>
</cp:coreProperties>
</file>